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7945"/>
      </w:tblGrid>
      <w:tr w:rsidR="007E3228" w:rsidRPr="007E3228" w14:paraId="684F7070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84586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u w:val="single"/>
                <w:lang w:val="nn-NO" w:eastAsia="nb-NO"/>
                <w14:ligatures w14:val="none"/>
              </w:rPr>
            </w:pP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38F36" w14:textId="77777777" w:rsidR="007E3228" w:rsidRPr="00D45CD2" w:rsidRDefault="007E3228" w:rsidP="00D45CD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u w:val="single"/>
                <w:lang w:val="nn-NO" w:eastAsia="nb-NO"/>
                <w14:ligatures w14:val="none"/>
              </w:rPr>
            </w:pPr>
            <w:r w:rsidRPr="00D45CD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u w:val="single"/>
                <w:lang w:val="nn-NO" w:eastAsia="nb-NO"/>
                <w14:ligatures w14:val="none"/>
              </w:rPr>
              <w:t>Protokoll 06.02.2025</w:t>
            </w:r>
          </w:p>
          <w:p w14:paraId="1C4860AA" w14:textId="77777777" w:rsid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u w:val="single"/>
                <w:lang w:val="nn-NO" w:eastAsia="nb-NO"/>
                <w14:ligatures w14:val="none"/>
              </w:rPr>
            </w:pPr>
          </w:p>
          <w:p w14:paraId="0F207B52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Til stede: </w:t>
            </w:r>
          </w:p>
          <w:p w14:paraId="41332AD5" w14:textId="116C9F1B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Styremedlemmer: </w:t>
            </w:r>
          </w:p>
          <w:p w14:paraId="62FF015F" w14:textId="3C4BF2E1" w:rsid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Runar Flåt Granheim, Anne Eikerapen, Beate Simonstad, Trond Haugå og Per Arne Teslo </w:t>
            </w:r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( Marita Søndeland frå Innovasjon Norge deltok som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saksbehandler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under saken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knyttet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til en søknad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pga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</w:t>
            </w:r>
            <w:r w:rsidR="00D45CD2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in</w:t>
            </w:r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habilitet.)</w:t>
            </w:r>
          </w:p>
          <w:p w14:paraId="151E4032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</w:p>
          <w:p w14:paraId="6BE48B1A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Observatørar:  </w:t>
            </w:r>
          </w:p>
          <w:p w14:paraId="3CF855D9" w14:textId="1FACAB86" w:rsid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Aslak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Jørundson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Brekke-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konst.kommunedirektør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, Torleiv Olavson Momrak-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rådgiver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Agder Fylkeskommune</w:t>
            </w: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(Måtte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fratre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møtet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ca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kl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10.00)</w:t>
            </w:r>
          </w:p>
          <w:p w14:paraId="41883AB0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</w:p>
          <w:p w14:paraId="39B94C5F" w14:textId="0E159283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Forfall: </w:t>
            </w: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Arne Borgersen- Innovasjon Norge. </w:t>
            </w:r>
          </w:p>
          <w:p w14:paraId="207FF7BA" w14:textId="14B3AFF5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u w:val="single"/>
                <w:lang w:val="nn-NO" w:eastAsia="nb-NO"/>
                <w14:ligatures w14:val="none"/>
              </w:rPr>
            </w:pPr>
          </w:p>
        </w:tc>
      </w:tr>
      <w:tr w:rsidR="007E3228" w:rsidRPr="007E3228" w14:paraId="2D3A69E8" w14:textId="77777777" w:rsidTr="00B52DFC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FB99864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</w:pPr>
            <w:proofErr w:type="spellStart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8"/>
                <w:szCs w:val="28"/>
                <w:lang w:val="nn-NO" w:eastAsia="nb-NO"/>
                <w14:ligatures w14:val="none"/>
              </w:rPr>
              <w:t>Saksnr</w:t>
            </w:r>
            <w:proofErr w:type="spellEnd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8"/>
                <w:szCs w:val="28"/>
                <w:lang w:val="nn-NO" w:eastAsia="nb-NO"/>
                <w14:ligatures w14:val="none"/>
              </w:rPr>
              <w:t>.</w:t>
            </w:r>
            <w:r w:rsidRPr="007E322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  <w:t> 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E181715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8"/>
                <w:szCs w:val="28"/>
                <w:lang w:val="nn-NO" w:eastAsia="nb-NO"/>
                <w14:ligatures w14:val="none"/>
              </w:rPr>
              <w:t>Sak</w:t>
            </w:r>
            <w:r w:rsidRPr="007E322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b-NO"/>
                <w14:ligatures w14:val="none"/>
              </w:rPr>
              <w:t> </w:t>
            </w:r>
          </w:p>
        </w:tc>
      </w:tr>
      <w:tr w:rsidR="007E3228" w:rsidRPr="007E3228" w14:paraId="75317CD6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DA4B3" w14:textId="4C69B705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  <w:r w:rsidR="00124FB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01/25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5B39B" w14:textId="5B2F5653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 xml:space="preserve">Godkjenning av innkalling og tilføyelser til </w:t>
            </w:r>
            <w:proofErr w:type="spellStart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>evt</w:t>
            </w:r>
            <w:proofErr w:type="spellEnd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 xml:space="preserve"> post</w:t>
            </w:r>
            <w:r w:rsidRPr="007E3228">
              <w:rPr>
                <w:rFonts w:ascii="Calibri" w:eastAsia="Times New Roman" w:hAnsi="Calibri" w:cs="Calibri"/>
                <w:i/>
                <w:iCs/>
                <w:kern w:val="0"/>
                <w:lang w:eastAsia="nb-NO"/>
                <w14:ligatures w14:val="none"/>
              </w:rPr>
              <w:t> </w:t>
            </w:r>
          </w:p>
          <w:p w14:paraId="2B1810E3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b-NO"/>
                <w14:ligatures w14:val="none"/>
              </w:rPr>
              <w:t>Vedtak</w:t>
            </w: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: Innkalling godkjennes med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tilføyning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til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evt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post.  </w:t>
            </w:r>
          </w:p>
          <w:p w14:paraId="554C8FB2" w14:textId="77777777" w:rsidR="007E3228" w:rsidRPr="007E3228" w:rsidRDefault="007E3228" w:rsidP="007E3228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Til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evt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: Styret igangsetter SMB-U </w:t>
            </w:r>
          </w:p>
        </w:tc>
      </w:tr>
      <w:tr w:rsidR="007E3228" w:rsidRPr="007E3228" w14:paraId="238AAFD6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F05BF" w14:textId="16211DD6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 </w:t>
            </w:r>
            <w:r w:rsidR="00124FBE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02/25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C285C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nn-NO" w:eastAsia="nb-NO"/>
                <w14:ligatures w14:val="none"/>
              </w:rPr>
              <w:t xml:space="preserve">Protokoll </w:t>
            </w:r>
            <w:proofErr w:type="spellStart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nn-NO" w:eastAsia="nb-NO"/>
                <w14:ligatures w14:val="none"/>
              </w:rPr>
              <w:t>fra</w:t>
            </w:r>
            <w:proofErr w:type="spellEnd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nn-NO" w:eastAsia="nb-NO"/>
                <w14:ligatures w14:val="none"/>
              </w:rPr>
              <w:t xml:space="preserve"> 13.12.2024</w:t>
            </w:r>
            <w:r w:rsidRPr="007E3228">
              <w:rPr>
                <w:rFonts w:ascii="Calibri" w:eastAsia="Times New Roman" w:hAnsi="Calibri" w:cs="Calibri"/>
                <w:i/>
                <w:iCs/>
                <w:kern w:val="0"/>
                <w:lang w:val="nn-NO" w:eastAsia="nb-NO"/>
                <w14:ligatures w14:val="none"/>
              </w:rPr>
              <w:t> </w:t>
            </w:r>
          </w:p>
          <w:p w14:paraId="14051F33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b-NO"/>
                <w14:ligatures w14:val="none"/>
              </w:rPr>
              <w:t>Vedtak:</w:t>
            </w: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Vedlagt protokoll tas til orientering. </w:t>
            </w:r>
          </w:p>
        </w:tc>
      </w:tr>
      <w:tr w:rsidR="007E3228" w:rsidRPr="007E3228" w14:paraId="791C2E23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86316" w14:textId="283A1A59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  <w:r w:rsidR="00124FB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03/25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DFB43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 xml:space="preserve">Orientering </w:t>
            </w:r>
            <w:proofErr w:type="spellStart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>frå</w:t>
            </w:r>
            <w:proofErr w:type="spellEnd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 xml:space="preserve"> </w:t>
            </w:r>
            <w:proofErr w:type="spellStart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>Moglegheitsutviklar</w:t>
            </w:r>
            <w:proofErr w:type="spellEnd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 xml:space="preserve"> for omstillingsarbeidet</w:t>
            </w:r>
            <w:r w:rsidRPr="007E3228">
              <w:rPr>
                <w:rFonts w:ascii="Calibri" w:eastAsia="Times New Roman" w:hAnsi="Calibri" w:cs="Calibri"/>
                <w:i/>
                <w:iCs/>
                <w:kern w:val="0"/>
                <w:lang w:eastAsia="nb-NO"/>
                <w14:ligatures w14:val="none"/>
              </w:rPr>
              <w:t> </w:t>
            </w:r>
          </w:p>
          <w:p w14:paraId="33AD22FD" w14:textId="77777777" w:rsidR="007E3228" w:rsidRPr="007E3228" w:rsidRDefault="007E3228" w:rsidP="007E3228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Distriktssenteret blir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ein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del av styret til Bygg Bygland gjennom egen observatør rolle. </w:t>
            </w:r>
          </w:p>
          <w:p w14:paraId="1424223F" w14:textId="77777777" w:rsidR="007E3228" w:rsidRPr="007E3228" w:rsidRDefault="007E3228" w:rsidP="007E3228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Oppfølging av innvilgede søknader. </w:t>
            </w:r>
          </w:p>
          <w:p w14:paraId="494298A9" w14:textId="420F9CBF" w:rsidR="007E3228" w:rsidRPr="007E3228" w:rsidRDefault="007E3228" w:rsidP="007E3228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Info</w:t>
            </w:r>
            <w:r w:rsidR="00D45CD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r</w:t>
            </w: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masjon om gjennomført næringsmøte knytta til utvikling av Presteneset. </w:t>
            </w:r>
          </w:p>
          <w:p w14:paraId="1AE77A11" w14:textId="77777777" w:rsidR="007E3228" w:rsidRPr="007E3228" w:rsidRDefault="007E3228" w:rsidP="007E3228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Moglegheitsutviklars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deltagelse inn i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avdelingsvise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møter i kommunen. </w:t>
            </w:r>
          </w:p>
          <w:p w14:paraId="3D429C84" w14:textId="77777777" w:rsidR="007E3228" w:rsidRPr="007E3228" w:rsidRDefault="007E3228" w:rsidP="007E3228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Bygg Bygland vil også ha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kontordager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på Byglandsfjord ved biblioteket i 2025. </w:t>
            </w:r>
          </w:p>
          <w:p w14:paraId="3F7B5297" w14:textId="77777777" w:rsidR="007E3228" w:rsidRPr="007E3228" w:rsidRDefault="007E3228" w:rsidP="007E3228">
            <w:pPr>
              <w:numPr>
                <w:ilvl w:val="0"/>
                <w:numId w:val="7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Informasjon om kommunale vedtak knytta til Startlån og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Prøvebu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  <w:tr w:rsidR="007E3228" w:rsidRPr="007E3228" w14:paraId="0505EB29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2F943" w14:textId="0A461F18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  <w:r w:rsidR="00124FB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04/25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1659E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>Regnskapsrapportering for 2024 og likviditet/budsjett 2025</w:t>
            </w:r>
            <w:r w:rsidRPr="007E3228">
              <w:rPr>
                <w:rFonts w:ascii="Calibri" w:eastAsia="Times New Roman" w:hAnsi="Calibri" w:cs="Calibri"/>
                <w:i/>
                <w:iCs/>
                <w:kern w:val="0"/>
                <w:lang w:eastAsia="nb-NO"/>
                <w14:ligatures w14:val="none"/>
              </w:rPr>
              <w:t> </w:t>
            </w:r>
          </w:p>
          <w:p w14:paraId="5F6435EA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b-NO"/>
                <w14:ligatures w14:val="none"/>
              </w:rPr>
              <w:t>Vedtak:</w:t>
            </w: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Styret tar regnskapet til orientering </w:t>
            </w:r>
          </w:p>
          <w:p w14:paraId="227531D8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  <w:tr w:rsidR="007E3228" w:rsidRPr="007E3228" w14:paraId="671DACCB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B4681" w14:textId="4FD9752C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  <w:r w:rsidR="00124FB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05/25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CAF0F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 xml:space="preserve">Innspill til aktiviteter til </w:t>
            </w:r>
            <w:proofErr w:type="spellStart"/>
            <w:proofErr w:type="gramStart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>Næringsårshjulet</w:t>
            </w:r>
            <w:proofErr w:type="spellEnd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 xml:space="preserve"> </w:t>
            </w:r>
            <w:r w:rsidRPr="007E3228">
              <w:rPr>
                <w:rFonts w:ascii="Calibri" w:eastAsia="Times New Roman" w:hAnsi="Calibri" w:cs="Calibri"/>
                <w:i/>
                <w:iCs/>
                <w:kern w:val="0"/>
                <w:lang w:eastAsia="nb-NO"/>
                <w14:ligatures w14:val="none"/>
              </w:rPr>
              <w:t>.</w:t>
            </w:r>
            <w:proofErr w:type="gramEnd"/>
            <w:r w:rsidRPr="007E3228">
              <w:rPr>
                <w:rFonts w:ascii="Calibri" w:eastAsia="Times New Roman" w:hAnsi="Calibri" w:cs="Calibri"/>
                <w:i/>
                <w:iCs/>
                <w:kern w:val="0"/>
                <w:lang w:eastAsia="nb-NO"/>
                <w14:ligatures w14:val="none"/>
              </w:rPr>
              <w:t xml:space="preserve">  </w:t>
            </w:r>
          </w:p>
          <w:p w14:paraId="3884B761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Styret kommer med innspill på hvilke næringsaktiviteter og bedrifter dere mener skal tas med i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Næringsårshjulet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. </w:t>
            </w:r>
          </w:p>
          <w:p w14:paraId="567BD16A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b-NO"/>
                <w14:ligatures w14:val="none"/>
              </w:rPr>
              <w:t>Vedtak:</w:t>
            </w: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Innspill </w:t>
            </w:r>
            <w:proofErr w:type="gram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fremkommet</w:t>
            </w:r>
            <w:proofErr w:type="gram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i styremøtet innarbeides i aktivitets-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årshulet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for næring.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Årshjulet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blir publisert på Bygg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Bygland`s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heimeside.  </w:t>
            </w:r>
          </w:p>
        </w:tc>
      </w:tr>
      <w:tr w:rsidR="007E3228" w:rsidRPr="007E3228" w14:paraId="405387FD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AC70D" w14:textId="5A26A055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 </w:t>
            </w:r>
            <w:r w:rsidR="00124FBE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06/25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33FBA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 xml:space="preserve">Godkjenning av Styrets </w:t>
            </w:r>
            <w:proofErr w:type="spellStart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>årshjul</w:t>
            </w:r>
            <w:proofErr w:type="spellEnd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> </w:t>
            </w:r>
          </w:p>
          <w:p w14:paraId="5E207BBD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b-NO"/>
                <w14:ligatures w14:val="none"/>
              </w:rPr>
              <w:t>Vedtak:</w:t>
            </w: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Styret godkjenner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årshjulet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,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årshjulet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publiseres på Bygg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Bygland`s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heimeside.  </w:t>
            </w:r>
          </w:p>
          <w:p w14:paraId="1F37F234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  <w:tr w:rsidR="007E3228" w:rsidRPr="007E3228" w14:paraId="2B4D5B28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4B93E" w14:textId="4B29A0AD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lastRenderedPageBreak/>
              <w:t> </w:t>
            </w:r>
            <w:r w:rsidR="00124FB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07/25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37289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>Gjennomgang av PSV resultat </w:t>
            </w:r>
          </w:p>
          <w:p w14:paraId="1E9DEB02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b-NO"/>
                <w14:ligatures w14:val="none"/>
              </w:rPr>
              <w:t>Vedtak:</w:t>
            </w: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Styret tok saken til drøfting og orientering. Innspillene gitt i rapporten blir innarbeidet videre inn i arbeidet til Bygg Bygland gjennom 2025. </w:t>
            </w:r>
          </w:p>
        </w:tc>
      </w:tr>
      <w:tr w:rsidR="007E3228" w:rsidRPr="007E3228" w14:paraId="33830B0C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D2B32" w14:textId="65C717E5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  <w:r w:rsidR="00124FB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08/25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F0BFC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>Næringsvennlig vennlig kommune – veien videre etter forstudie </w:t>
            </w:r>
          </w:p>
          <w:p w14:paraId="605B8ED2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val="nn-NO" w:eastAsia="nb-NO"/>
                <w14:ligatures w14:val="none"/>
              </w:rPr>
              <w:t>Vedtak:</w:t>
            </w: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Bygg Bygland støtter at Bygland kommune går i gang med neste fase i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Næringsvennlig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kommune med et forprosjekt. </w:t>
            </w: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  <w:tr w:rsidR="007E3228" w:rsidRPr="007E3228" w14:paraId="578FD783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B8F65" w14:textId="4E1765E2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  <w:r w:rsidR="00124FB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09/25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8ECD4" w14:textId="77777777" w:rsidR="007E3228" w:rsidRPr="00D45CD2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>Drøfting om støtte til sertifiseringer i bedrifter </w:t>
            </w:r>
          </w:p>
          <w:p w14:paraId="33837D7D" w14:textId="77777777" w:rsidR="00D45CD2" w:rsidRPr="007E3228" w:rsidRDefault="00D45CD2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</w:p>
          <w:p w14:paraId="7D328ABB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Bakgrunn: Det har kommet henvendelse om Bygg Bygland kan gi støtte til søknader som omhandler sertifiseringer. Det er ønskelig med en prinsipiell drøfting i styret før endelig konklusjon fattes. </w:t>
            </w:r>
          </w:p>
          <w:p w14:paraId="170122BE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219EA1C6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val="nn-NO" w:eastAsia="nb-NO"/>
                <w14:ligatures w14:val="none"/>
              </w:rPr>
              <w:t>Vedtak:</w:t>
            </w: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Søknader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knyttet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til bedrifters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sertifiseringer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vurderes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individuelt.</w:t>
            </w: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DB0FF19" w14:textId="77777777" w:rsidR="007E3228" w:rsidRPr="007E3228" w:rsidRDefault="007E3228" w:rsidP="007E3228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Moglegheitsutviklar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sjekker ut hvordan praksis er i andre omstillingskommuner er. </w:t>
            </w:r>
          </w:p>
          <w:p w14:paraId="6A373793" w14:textId="77777777" w:rsidR="007E3228" w:rsidRPr="007E3228" w:rsidRDefault="007E3228" w:rsidP="007E3228">
            <w:pPr>
              <w:numPr>
                <w:ilvl w:val="0"/>
                <w:numId w:val="9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Styreleder sjekker ut hva som er praksis knyttet SIPR </w:t>
            </w:r>
            <w:proofErr w:type="gram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( Setesdal</w:t>
            </w:r>
            <w:proofErr w:type="gram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interkommunale politiske råd).  </w:t>
            </w:r>
          </w:p>
          <w:p w14:paraId="635BE5E8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  <w:tr w:rsidR="007E3228" w:rsidRPr="007E3228" w14:paraId="11F7859C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B9B73" w14:textId="0D21DAF8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  <w:r w:rsidR="00124FB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10/25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8BE3A" w14:textId="54CE7856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>Oppdatering av retningslinjer for søknad om tilskudd </w:t>
            </w:r>
          </w:p>
          <w:p w14:paraId="39569A93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Bakgrunn:  </w:t>
            </w:r>
          </w:p>
          <w:p w14:paraId="4A74DBA2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1.Det er ønskelig å legge til ett nytt punkt som omhandler at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søker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må legge ved oppdatert regnskap som vedlegg til søknaden. </w:t>
            </w:r>
          </w:p>
          <w:p w14:paraId="001AB4B7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2. Nivået til bagatellmessig støtte har økt, og dette må dermed også justeres i retningslinjene. </w:t>
            </w:r>
          </w:p>
          <w:p w14:paraId="1B93824F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04FAE287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b-NO"/>
                <w14:ligatures w14:val="none"/>
              </w:rPr>
              <w:t>Vedtak:</w:t>
            </w: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27D0FE08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“Oppdateringer vedtatt. Oppdaterte retningslinjer legges ut på hjemmesiden til Bygg Bygland” </w:t>
            </w:r>
          </w:p>
          <w:p w14:paraId="17AE3A19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  <w:tr w:rsidR="007E3228" w:rsidRPr="007E3228" w14:paraId="7FE8D79B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CD71CF" w14:textId="1A29BAAC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  <w:r w:rsidR="00124FB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11/25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3FE9E" w14:textId="77777777" w:rsidR="007E3228" w:rsidRPr="00D45CD2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 xml:space="preserve">Søknad fra </w:t>
            </w:r>
            <w:proofErr w:type="spellStart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>Toxiclean</w:t>
            </w:r>
            <w:proofErr w:type="spellEnd"/>
            <w:r w:rsidRPr="007E3228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 </w:t>
            </w:r>
          </w:p>
          <w:p w14:paraId="68832F61" w14:textId="357814FC" w:rsid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Behandling av sak: Moglegheitsutviklar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f</w:t>
            </w:r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ratredde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møtet under presentasjon av</w:t>
            </w:r>
            <w:r w:rsidR="00683DBB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denne</w:t>
            </w:r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søknad</w:t>
            </w:r>
            <w:r w:rsidR="00683DBB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en</w:t>
            </w:r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, samt behandling av søknad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grunnet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inhabilitet. </w:t>
            </w:r>
          </w:p>
          <w:p w14:paraId="39244367" w14:textId="7D6CC9E1" w:rsid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Saksbehandler i saken</w:t>
            </w:r>
            <w:r w:rsidR="00C71F3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, Marita Søndeland fra Innovasjon Norge </w:t>
            </w:r>
            <w:proofErr w:type="gramStart"/>
            <w:r w:rsidR="00C71F3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( Grimstad</w:t>
            </w:r>
            <w:proofErr w:type="gramEnd"/>
            <w:r w:rsidR="00C71F3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)</w:t>
            </w:r>
            <w:r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 xml:space="preserve"> deltok under behandlingen</w:t>
            </w:r>
            <w:r w:rsidR="00D45CD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.</w:t>
            </w:r>
          </w:p>
          <w:p w14:paraId="28E380C0" w14:textId="77777777" w:rsidR="00D45CD2" w:rsidRPr="007E3228" w:rsidRDefault="00D45CD2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</w:p>
          <w:p w14:paraId="37130CAE" w14:textId="77777777" w:rsidR="007E3228" w:rsidRPr="00D45CD2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b-NO"/>
                <w14:ligatures w14:val="none"/>
              </w:rPr>
              <w:t>Vedtak:  </w:t>
            </w:r>
          </w:p>
          <w:p w14:paraId="70DA49A6" w14:textId="77777777" w:rsidR="00D45CD2" w:rsidRDefault="00D45CD2" w:rsidP="00D45CD2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Toxiclean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AS </w:t>
            </w:r>
            <w:r w:rsidRPr="00B56BDF">
              <w:rPr>
                <w:rFonts w:ascii="Calibri" w:hAnsi="Calibri"/>
                <w:color w:val="000000" w:themeColor="text1"/>
              </w:rPr>
              <w:t xml:space="preserve">innvilges inntil </w:t>
            </w:r>
            <w:r>
              <w:rPr>
                <w:rFonts w:ascii="Calibri" w:hAnsi="Calibri"/>
                <w:color w:val="000000" w:themeColor="text1"/>
              </w:rPr>
              <w:t>700 000</w:t>
            </w:r>
            <w:r w:rsidRPr="00B56BDF">
              <w:rPr>
                <w:rFonts w:ascii="Calibri" w:hAnsi="Calibri"/>
                <w:color w:val="000000" w:themeColor="text1"/>
              </w:rPr>
              <w:t xml:space="preserve"> kroner til gjennomføring av </w:t>
            </w:r>
            <w:r>
              <w:rPr>
                <w:rFonts w:ascii="Calibri" w:hAnsi="Calibri"/>
                <w:color w:val="000000" w:themeColor="text1"/>
              </w:rPr>
              <w:t>forprosjekt knyttet til optimalisering og testing av unik mobil oppsamling—og vannrenseløsning for fritidsbåter, i Bygland kommune</w:t>
            </w:r>
            <w:r w:rsidRPr="00B56BDF">
              <w:rPr>
                <w:rFonts w:ascii="Calibri" w:hAnsi="Calibri"/>
                <w:color w:val="000000" w:themeColor="text1"/>
              </w:rPr>
              <w:t xml:space="preserve">. Tilsagnsbeløpet tilsvarer </w:t>
            </w:r>
            <w:r>
              <w:rPr>
                <w:rFonts w:ascii="Calibri" w:hAnsi="Calibri"/>
                <w:color w:val="000000" w:themeColor="text1"/>
              </w:rPr>
              <w:t xml:space="preserve">35 </w:t>
            </w:r>
            <w:r w:rsidRPr="00B56BDF">
              <w:rPr>
                <w:rFonts w:ascii="Calibri" w:hAnsi="Calibri"/>
                <w:color w:val="000000" w:themeColor="text1"/>
              </w:rPr>
              <w:t>% av godkjent kostnader.</w:t>
            </w:r>
          </w:p>
          <w:p w14:paraId="712F650F" w14:textId="298A8AE1" w:rsidR="00683DBB" w:rsidRDefault="00683DBB" w:rsidP="00D45CD2">
            <w:pPr>
              <w:rPr>
                <w:rFonts w:ascii="Calibri" w:hAnsi="Calibri"/>
                <w:color w:val="000000" w:themeColor="text1"/>
              </w:rPr>
            </w:pPr>
          </w:p>
          <w:p w14:paraId="55E74367" w14:textId="77777777" w:rsidR="00683DBB" w:rsidRPr="00B56BDF" w:rsidRDefault="00683DBB" w:rsidP="00D45CD2">
            <w:pPr>
              <w:rPr>
                <w:rFonts w:ascii="Calibri" w:hAnsi="Calibri"/>
                <w:color w:val="000000" w:themeColor="text1"/>
              </w:rPr>
            </w:pPr>
          </w:p>
          <w:p w14:paraId="339BED3C" w14:textId="77777777" w:rsidR="00D45CD2" w:rsidRPr="007E3228" w:rsidRDefault="00D45CD2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</w:p>
        </w:tc>
      </w:tr>
      <w:tr w:rsidR="007E3228" w:rsidRPr="007E3228" w14:paraId="0A5722AB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45A15" w14:textId="3A25A73B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lastRenderedPageBreak/>
              <w:t> </w:t>
            </w:r>
            <w:r w:rsidR="00124FB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12/25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0AC60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nn-NO" w:eastAsia="nb-NO"/>
                <w14:ligatures w14:val="none"/>
              </w:rPr>
              <w:t xml:space="preserve">Søknad </w:t>
            </w:r>
            <w:proofErr w:type="spellStart"/>
            <w:r w:rsidRPr="007E3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nn-NO" w:eastAsia="nb-NO"/>
                <w14:ligatures w14:val="none"/>
              </w:rPr>
              <w:t>fra</w:t>
            </w:r>
            <w:proofErr w:type="spellEnd"/>
            <w:r w:rsidRPr="007E3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nn-NO" w:eastAsia="nb-NO"/>
                <w14:ligatures w14:val="none"/>
              </w:rPr>
              <w:t xml:space="preserve"> Bygland Bryggeri. </w:t>
            </w:r>
          </w:p>
          <w:p w14:paraId="7E81A30E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nn-NO" w:eastAsia="nb-NO"/>
                <w14:ligatures w14:val="none"/>
              </w:rPr>
              <w:t xml:space="preserve">Vedtak: </w:t>
            </w:r>
            <w:r w:rsidRPr="007E3228">
              <w:rPr>
                <w:rFonts w:ascii="Calibri" w:eastAsia="Times New Roman" w:hAnsi="Calibri" w:cs="Calibri"/>
                <w:color w:val="000000"/>
                <w:kern w:val="0"/>
                <w:lang w:val="nn-NO" w:eastAsia="nb-NO"/>
                <w14:ligatures w14:val="none"/>
              </w:rPr>
              <w:t> </w:t>
            </w:r>
          </w:p>
          <w:p w14:paraId="4E595B87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 xml:space="preserve">“Bygland Bryggeri </w:t>
            </w:r>
            <w:proofErr w:type="spellStart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>innvilges</w:t>
            </w:r>
            <w:proofErr w:type="spellEnd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 xml:space="preserve"> inntil 45 048 kroner til gjennomføring av Bygland øl </w:t>
            </w:r>
            <w:proofErr w:type="spellStart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>utsalg</w:t>
            </w:r>
            <w:proofErr w:type="spellEnd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 xml:space="preserve">. </w:t>
            </w:r>
            <w:proofErr w:type="spellStart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>Tilsagnsbeløpet</w:t>
            </w:r>
            <w:proofErr w:type="spellEnd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 xml:space="preserve"> </w:t>
            </w:r>
            <w:proofErr w:type="spellStart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>tilsvarer</w:t>
            </w:r>
            <w:proofErr w:type="spellEnd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 xml:space="preserve"> 50 % av godkjent kostnader.</w:t>
            </w:r>
            <w:r w:rsidRPr="007E3228">
              <w:rPr>
                <w:rFonts w:ascii="Calibri" w:eastAsia="Times New Roman" w:hAnsi="Calibri" w:cs="Calibri"/>
                <w:color w:val="000000"/>
                <w:kern w:val="0"/>
                <w:lang w:val="nn-NO" w:eastAsia="nb-NO"/>
                <w14:ligatures w14:val="none"/>
              </w:rPr>
              <w:t> </w:t>
            </w:r>
          </w:p>
          <w:p w14:paraId="5519253B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b-NO"/>
                <w14:ligatures w14:val="none"/>
              </w:rPr>
              <w:t>Spesielle vilkår for tilsagnet:</w:t>
            </w:r>
            <w:r w:rsidRPr="007E322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  <w:p w14:paraId="40B62472" w14:textId="77777777" w:rsidR="007E3228" w:rsidRPr="007E3228" w:rsidRDefault="007E3228" w:rsidP="007E3228">
            <w:pPr>
              <w:spacing w:after="0" w:line="240" w:lineRule="auto"/>
              <w:ind w:left="270" w:hanging="270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b-NO"/>
                <w14:ligatures w14:val="none"/>
              </w:rPr>
              <w:t>Ingen utover standardvilkår.”</w:t>
            </w:r>
            <w:r w:rsidRPr="007E322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  <w:p w14:paraId="26A1055A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7E3228" w:rsidRPr="007E3228" w14:paraId="6A759BD8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5D648" w14:textId="77777777" w:rsidR="00124FBE" w:rsidRDefault="00124FBE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</w:p>
          <w:p w14:paraId="6A7819BD" w14:textId="77777777" w:rsidR="00124FBE" w:rsidRDefault="00124FBE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</w:p>
          <w:p w14:paraId="4BD9ACD9" w14:textId="606A5628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 </w:t>
            </w:r>
            <w:r w:rsidR="00124FBE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13/25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3DD8C" w14:textId="77777777" w:rsidR="00124FBE" w:rsidRDefault="00124FBE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nn-NO" w:eastAsia="nb-NO"/>
                <w14:ligatures w14:val="none"/>
              </w:rPr>
            </w:pPr>
          </w:p>
          <w:p w14:paraId="6B04A6DC" w14:textId="77777777" w:rsidR="00124FBE" w:rsidRDefault="00124FBE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nn-NO" w:eastAsia="nb-NO"/>
                <w14:ligatures w14:val="none"/>
              </w:rPr>
            </w:pPr>
          </w:p>
          <w:p w14:paraId="78C8D98B" w14:textId="34B6FC95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nn-NO" w:eastAsia="nb-NO"/>
                <w14:ligatures w14:val="none"/>
              </w:rPr>
              <w:t xml:space="preserve">Søknad  </w:t>
            </w:r>
            <w:proofErr w:type="spellStart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nn-NO" w:eastAsia="nb-NO"/>
                <w14:ligatures w14:val="none"/>
              </w:rPr>
              <w:t>fra</w:t>
            </w:r>
            <w:proofErr w:type="spellEnd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nn-NO" w:eastAsia="nb-NO"/>
                <w14:ligatures w14:val="none"/>
              </w:rPr>
              <w:t xml:space="preserve"> RSM Drift As-People og </w:t>
            </w:r>
            <w:proofErr w:type="spellStart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nn-NO" w:eastAsia="nb-NO"/>
                <w14:ligatures w14:val="none"/>
              </w:rPr>
              <w:t>Freysta</w:t>
            </w:r>
            <w:proofErr w:type="spellEnd"/>
            <w:r w:rsidRPr="007E3228">
              <w:rPr>
                <w:rFonts w:ascii="Calibri" w:eastAsia="Times New Roman" w:hAnsi="Calibri" w:cs="Calibri"/>
                <w:b/>
                <w:bCs/>
                <w:kern w:val="0"/>
                <w:lang w:val="nn-NO" w:eastAsia="nb-NO"/>
                <w14:ligatures w14:val="none"/>
              </w:rPr>
              <w:t> </w:t>
            </w:r>
          </w:p>
          <w:p w14:paraId="4C4EAC18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val="nn-NO" w:eastAsia="nb-NO"/>
                <w14:ligatures w14:val="none"/>
              </w:rPr>
              <w:t xml:space="preserve">Vedtak: </w:t>
            </w: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 </w:t>
            </w:r>
          </w:p>
          <w:p w14:paraId="012D05A4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color w:val="000000"/>
                <w:kern w:val="0"/>
                <w:lang w:val="nn-NO" w:eastAsia="nb-NO"/>
                <w14:ligatures w14:val="none"/>
              </w:rPr>
              <w:t>“</w:t>
            </w:r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>RSM Drift as- People/</w:t>
            </w:r>
            <w:proofErr w:type="spellStart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>Freysta</w:t>
            </w:r>
            <w:proofErr w:type="spellEnd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 xml:space="preserve"> </w:t>
            </w:r>
            <w:proofErr w:type="spellStart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>innvilges</w:t>
            </w:r>
            <w:proofErr w:type="spellEnd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 xml:space="preserve"> inntil 40 000 kroner til gjennomføring av </w:t>
            </w:r>
            <w:proofErr w:type="spellStart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>Freysta</w:t>
            </w:r>
            <w:proofErr w:type="spellEnd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 xml:space="preserve">-People Rekruttering til </w:t>
            </w:r>
            <w:proofErr w:type="spellStart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>bygdenorge</w:t>
            </w:r>
            <w:proofErr w:type="spellEnd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 xml:space="preserve">. </w:t>
            </w:r>
            <w:proofErr w:type="spellStart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>Tilsagnsbeløpet</w:t>
            </w:r>
            <w:proofErr w:type="spellEnd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 xml:space="preserve"> </w:t>
            </w:r>
            <w:proofErr w:type="spellStart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>tilsvarer</w:t>
            </w:r>
            <w:proofErr w:type="spellEnd"/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 xml:space="preserve"> 49% av godkjent kostnader.</w:t>
            </w:r>
            <w:r w:rsidRPr="007E3228">
              <w:rPr>
                <w:rFonts w:ascii="Calibri" w:eastAsia="Times New Roman" w:hAnsi="Calibri" w:cs="Calibri"/>
                <w:color w:val="000000"/>
                <w:kern w:val="0"/>
                <w:lang w:val="nn-NO" w:eastAsia="nb-NO"/>
                <w14:ligatures w14:val="none"/>
              </w:rPr>
              <w:t> </w:t>
            </w:r>
          </w:p>
          <w:p w14:paraId="373E0DCA" w14:textId="77777777" w:rsidR="007E3228" w:rsidRPr="007E3228" w:rsidRDefault="007E3228" w:rsidP="007E3228">
            <w:pPr>
              <w:spacing w:after="0" w:line="240" w:lineRule="auto"/>
              <w:ind w:left="270" w:hanging="270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nn-NO" w:eastAsia="nb-NO"/>
                <w14:ligatures w14:val="none"/>
              </w:rPr>
              <w:t> </w:t>
            </w:r>
            <w:r w:rsidRPr="007E3228">
              <w:rPr>
                <w:rFonts w:ascii="Calibri" w:eastAsia="Times New Roman" w:hAnsi="Calibri" w:cs="Calibri"/>
                <w:color w:val="000000"/>
                <w:kern w:val="0"/>
                <w:lang w:val="nn-NO" w:eastAsia="nb-NO"/>
                <w14:ligatures w14:val="none"/>
              </w:rPr>
              <w:t> </w:t>
            </w:r>
          </w:p>
          <w:p w14:paraId="62A3D47A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b-NO"/>
                <w14:ligatures w14:val="none"/>
              </w:rPr>
              <w:t>Ved en etablering av ny bedrift med bakgrunn i forstudien, legges det som en forutsetning at denne etableres i Bygland, slik søker beskriver.</w:t>
            </w:r>
            <w:r w:rsidRPr="007E322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  <w:p w14:paraId="421B264F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b-NO"/>
                <w14:ligatures w14:val="none"/>
              </w:rPr>
              <w:t>Ut over det, gjelder standard vilkår for tildeling.”</w:t>
            </w:r>
            <w:r w:rsidRPr="007E322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  <w:p w14:paraId="2699844F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  <w:tr w:rsidR="007E3228" w:rsidRPr="007E3228" w14:paraId="24F1928F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8A2CF" w14:textId="53E95EAC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 </w:t>
            </w:r>
            <w:r w:rsidR="00B52DFC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14/25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AA3E9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nn-NO" w:eastAsia="nb-NO"/>
                <w14:ligatures w14:val="none"/>
              </w:rPr>
              <w:t xml:space="preserve">Informasjon og orientering om søknad </w:t>
            </w:r>
            <w:proofErr w:type="spellStart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nn-NO" w:eastAsia="nb-NO"/>
                <w14:ligatures w14:val="none"/>
              </w:rPr>
              <w:t>fra</w:t>
            </w:r>
            <w:proofErr w:type="spellEnd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nn-NO" w:eastAsia="nb-NO"/>
                <w14:ligatures w14:val="none"/>
              </w:rPr>
              <w:t xml:space="preserve"> Ose Water </w:t>
            </w:r>
          </w:p>
          <w:p w14:paraId="6A2EEAC6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val="nn-NO" w:eastAsia="nb-NO"/>
                <w14:ligatures w14:val="none"/>
              </w:rPr>
              <w:t>Vedtak:</w:t>
            </w: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Søknaden sendes til Innovasjon Norge og Fylkeskommunen for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innspill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, </w:t>
            </w:r>
            <w:proofErr w:type="spellStart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jfr</w:t>
            </w:r>
            <w:proofErr w:type="spellEnd"/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 xml:space="preserve"> retningslinjene for tildeling.  </w:t>
            </w:r>
          </w:p>
        </w:tc>
      </w:tr>
      <w:tr w:rsidR="007E3228" w:rsidRPr="007E3228" w14:paraId="12F76092" w14:textId="77777777" w:rsidTr="00124FB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04F9D" w14:textId="0A1BED8C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 </w:t>
            </w:r>
            <w:r w:rsidR="00B52DFC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15/25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2E7A6" w14:textId="6BFD291F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val="nn-NO" w:eastAsia="nb-NO"/>
                <w14:ligatures w14:val="none"/>
              </w:rPr>
              <w:t> </w:t>
            </w:r>
            <w:proofErr w:type="spellStart"/>
            <w:r w:rsidRPr="007E322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nb-NO"/>
                <w14:ligatures w14:val="none"/>
              </w:rPr>
              <w:t>Evt</w:t>
            </w:r>
            <w:proofErr w:type="spellEnd"/>
            <w:r w:rsidRPr="007E3228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 </w:t>
            </w:r>
          </w:p>
          <w:p w14:paraId="04BD8EAB" w14:textId="77777777" w:rsidR="007E3228" w:rsidRPr="007E3228" w:rsidRDefault="007E3228" w:rsidP="007E3228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i/>
                <w:iCs/>
                <w:kern w:val="0"/>
                <w:lang w:eastAsia="nb-NO"/>
                <w14:ligatures w14:val="none"/>
              </w:rPr>
              <w:t>SMB- Igangsettelse</w:t>
            </w: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52A61BE0" w14:textId="77777777" w:rsidR="00D45CD2" w:rsidRDefault="00D45CD2" w:rsidP="00D45CD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b-NO"/>
                <w14:ligatures w14:val="none"/>
              </w:rPr>
            </w:pPr>
          </w:p>
          <w:p w14:paraId="7716F4E8" w14:textId="39C155F5" w:rsidR="007E3228" w:rsidRPr="007E3228" w:rsidRDefault="007E3228" w:rsidP="00D45CD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b-NO"/>
                <w14:ligatures w14:val="none"/>
              </w:rPr>
              <w:t xml:space="preserve">Vedtak: </w:t>
            </w:r>
            <w:r w:rsidRPr="007E3228">
              <w:rPr>
                <w:rFonts w:ascii="Calibri" w:eastAsia="Times New Roman" w:hAnsi="Calibri" w:cs="Calibri"/>
                <w:i/>
                <w:iCs/>
                <w:kern w:val="0"/>
                <w:lang w:eastAsia="nb-NO"/>
                <w14:ligatures w14:val="none"/>
              </w:rPr>
              <w:t xml:space="preserve">SMB-U har anbud sendes ut med en gang IN har gjennomført godkjenningsprosessen med tilbydere til SMB-U </w:t>
            </w:r>
            <w:r w:rsidR="00124FBE">
              <w:rPr>
                <w:rFonts w:ascii="Calibri" w:eastAsia="Times New Roman" w:hAnsi="Calibri" w:cs="Calibri"/>
                <w:i/>
                <w:iCs/>
                <w:kern w:val="0"/>
                <w:lang w:eastAsia="nb-NO"/>
                <w14:ligatures w14:val="none"/>
              </w:rPr>
              <w:t>gjennomføring</w:t>
            </w:r>
            <w:r w:rsidRPr="007E3228">
              <w:rPr>
                <w:rFonts w:ascii="Calibri" w:eastAsia="Times New Roman" w:hAnsi="Calibri" w:cs="Calibri"/>
                <w:i/>
                <w:iCs/>
                <w:kern w:val="0"/>
                <w:lang w:eastAsia="nb-NO"/>
                <w14:ligatures w14:val="none"/>
              </w:rPr>
              <w:t xml:space="preserve"> </w:t>
            </w:r>
            <w:proofErr w:type="spellStart"/>
            <w:r w:rsidRPr="007E3228">
              <w:rPr>
                <w:rFonts w:ascii="Calibri" w:eastAsia="Times New Roman" w:hAnsi="Calibri" w:cs="Calibri"/>
                <w:i/>
                <w:iCs/>
                <w:kern w:val="0"/>
                <w:lang w:eastAsia="nb-NO"/>
                <w14:ligatures w14:val="none"/>
              </w:rPr>
              <w:t>iløpet</w:t>
            </w:r>
            <w:proofErr w:type="spellEnd"/>
            <w:r w:rsidRPr="007E3228">
              <w:rPr>
                <w:rFonts w:ascii="Calibri" w:eastAsia="Times New Roman" w:hAnsi="Calibri" w:cs="Calibri"/>
                <w:i/>
                <w:iCs/>
                <w:kern w:val="0"/>
                <w:lang w:eastAsia="nb-NO"/>
                <w14:ligatures w14:val="none"/>
              </w:rPr>
              <w:t xml:space="preserve"> av februar. </w:t>
            </w: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  <w:p w14:paraId="46BE70BA" w14:textId="77777777" w:rsidR="007E3228" w:rsidRPr="007E3228" w:rsidRDefault="007E3228" w:rsidP="007E32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7E3228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578B9A5A" w14:textId="77777777" w:rsidR="00B52DFC" w:rsidRDefault="00B52DFC" w:rsidP="00B52DFC"/>
    <w:p w14:paraId="11E6A8DF" w14:textId="77777777" w:rsidR="00B52DFC" w:rsidRDefault="00B52DFC" w:rsidP="00B52DFC"/>
    <w:p w14:paraId="06C934CE" w14:textId="5994806C" w:rsidR="00B52DFC" w:rsidRDefault="00B52DFC" w:rsidP="00B52DFC">
      <w:r>
        <w:t>Protokoll elektronisk godkjent av samtlige styremedlem.</w:t>
      </w:r>
    </w:p>
    <w:p w14:paraId="3B6696F2" w14:textId="2C3FD7D3" w:rsidR="00B52DFC" w:rsidRDefault="00B52DFC" w:rsidP="00B52DFC">
      <w:r>
        <w:t>Dato 07.02.2025</w:t>
      </w:r>
    </w:p>
    <w:sectPr w:rsidR="00B52D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EF8E" w14:textId="77777777" w:rsidR="00683DBB" w:rsidRDefault="00683DBB" w:rsidP="00683DBB">
      <w:pPr>
        <w:spacing w:after="0" w:line="240" w:lineRule="auto"/>
      </w:pPr>
      <w:r>
        <w:separator/>
      </w:r>
    </w:p>
  </w:endnote>
  <w:endnote w:type="continuationSeparator" w:id="0">
    <w:p w14:paraId="1BA94E2D" w14:textId="77777777" w:rsidR="00683DBB" w:rsidRDefault="00683DBB" w:rsidP="0068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B8AE" w14:textId="77777777" w:rsidR="00683DBB" w:rsidRDefault="00683DBB" w:rsidP="00683DBB">
      <w:pPr>
        <w:spacing w:after="0" w:line="240" w:lineRule="auto"/>
      </w:pPr>
      <w:r>
        <w:separator/>
      </w:r>
    </w:p>
  </w:footnote>
  <w:footnote w:type="continuationSeparator" w:id="0">
    <w:p w14:paraId="5150E937" w14:textId="77777777" w:rsidR="00683DBB" w:rsidRDefault="00683DBB" w:rsidP="0068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ACEF" w14:textId="067A48AF" w:rsidR="00683DBB" w:rsidRDefault="00683DBB">
    <w:pPr>
      <w:pStyle w:val="Topptekst"/>
    </w:pPr>
    <w:r>
      <w:rPr>
        <w:noProof/>
      </w:rPr>
      <w:drawing>
        <wp:inline distT="0" distB="0" distL="0" distR="0" wp14:anchorId="027D0743" wp14:editId="118C442C">
          <wp:extent cx="914400" cy="1143635"/>
          <wp:effectExtent l="0" t="0" r="0" b="0"/>
          <wp:docPr id="9" name="Bilde 4" descr="Bygland – kommune i Agder – Store norske leksik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ygland – kommune i Agder – Store norske leksik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73" cy="1165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</w:t>
    </w:r>
    <w:r w:rsidRPr="009F19A8">
      <w:rPr>
        <w:noProof/>
      </w:rPr>
      <w:drawing>
        <wp:inline distT="0" distB="0" distL="0" distR="0" wp14:anchorId="2E803EDB" wp14:editId="08F81DC5">
          <wp:extent cx="2313940" cy="1153160"/>
          <wp:effectExtent l="0" t="0" r="0" b="8890"/>
          <wp:docPr id="1904524270" name="Bilde 1" descr="Et bilde som inneholder tekst, Font, logo, hvi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24270" name="Bilde 1" descr="Et bilde som inneholder tekst, Font, logo, hvi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3EC2"/>
    <w:multiLevelType w:val="multilevel"/>
    <w:tmpl w:val="D194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E342D4"/>
    <w:multiLevelType w:val="multilevel"/>
    <w:tmpl w:val="15A8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300854"/>
    <w:multiLevelType w:val="multilevel"/>
    <w:tmpl w:val="69D6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5A619D"/>
    <w:multiLevelType w:val="multilevel"/>
    <w:tmpl w:val="039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5D0C30"/>
    <w:multiLevelType w:val="multilevel"/>
    <w:tmpl w:val="6608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B258E"/>
    <w:multiLevelType w:val="multilevel"/>
    <w:tmpl w:val="D758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C025A3"/>
    <w:multiLevelType w:val="multilevel"/>
    <w:tmpl w:val="4326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4B1055"/>
    <w:multiLevelType w:val="multilevel"/>
    <w:tmpl w:val="6CCC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BF3D0C"/>
    <w:multiLevelType w:val="multilevel"/>
    <w:tmpl w:val="75EE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A5010E"/>
    <w:multiLevelType w:val="multilevel"/>
    <w:tmpl w:val="2CE0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7755797">
    <w:abstractNumId w:val="2"/>
  </w:num>
  <w:num w:numId="2" w16cid:durableId="1178539115">
    <w:abstractNumId w:val="9"/>
  </w:num>
  <w:num w:numId="3" w16cid:durableId="1309432701">
    <w:abstractNumId w:val="7"/>
  </w:num>
  <w:num w:numId="4" w16cid:durableId="1948462247">
    <w:abstractNumId w:val="8"/>
  </w:num>
  <w:num w:numId="5" w16cid:durableId="424037393">
    <w:abstractNumId w:val="3"/>
  </w:num>
  <w:num w:numId="6" w16cid:durableId="29694438">
    <w:abstractNumId w:val="5"/>
  </w:num>
  <w:num w:numId="7" w16cid:durableId="1880966694">
    <w:abstractNumId w:val="4"/>
  </w:num>
  <w:num w:numId="8" w16cid:durableId="148600457">
    <w:abstractNumId w:val="6"/>
  </w:num>
  <w:num w:numId="9" w16cid:durableId="1487359324">
    <w:abstractNumId w:val="1"/>
  </w:num>
  <w:num w:numId="10" w16cid:durableId="204741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28"/>
    <w:rsid w:val="00124FBE"/>
    <w:rsid w:val="00683DBB"/>
    <w:rsid w:val="007E3228"/>
    <w:rsid w:val="00B52DFC"/>
    <w:rsid w:val="00C71F3E"/>
    <w:rsid w:val="00CC6D4D"/>
    <w:rsid w:val="00D4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BD3ED"/>
  <w15:chartTrackingRefBased/>
  <w15:docId w15:val="{79D0BDF4-54CD-446D-B435-E0FF158C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3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3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3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3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3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3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3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3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3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3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E3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3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32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32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32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32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32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322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3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3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3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3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3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322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322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322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3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322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322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8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83DBB"/>
  </w:style>
  <w:style w:type="paragraph" w:styleId="Bunntekst">
    <w:name w:val="footer"/>
    <w:basedOn w:val="Normal"/>
    <w:link w:val="BunntekstTegn"/>
    <w:uiPriority w:val="99"/>
    <w:unhideWhenUsed/>
    <w:rsid w:val="0068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83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752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Heia, Gyro</dc:creator>
  <cp:keywords/>
  <dc:description/>
  <cp:lastModifiedBy>Heia, Gyro</cp:lastModifiedBy>
  <cp:revision>1</cp:revision>
  <dcterms:created xsi:type="dcterms:W3CDTF">2025-02-06T16:11:00Z</dcterms:created>
  <dcterms:modified xsi:type="dcterms:W3CDTF">2025-02-07T08:09:00Z</dcterms:modified>
</cp:coreProperties>
</file>