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0597" w14:textId="77777777" w:rsidR="00FA28BA" w:rsidRDefault="00FA28BA" w:rsidP="00151686">
      <w:pPr>
        <w:rPr>
          <w:lang w:val="nb-NO"/>
        </w:rPr>
      </w:pPr>
    </w:p>
    <w:p w14:paraId="03C839F1" w14:textId="27A44D97" w:rsidR="004B39FC" w:rsidRPr="004B39FC" w:rsidRDefault="009F3008" w:rsidP="004B39FC">
      <w:pPr>
        <w:pStyle w:val="Overskrift1"/>
        <w:jc w:val="center"/>
        <w:rPr>
          <w:sz w:val="32"/>
          <w:lang w:val="nb-NO"/>
        </w:rPr>
      </w:pPr>
      <w:r>
        <w:rPr>
          <w:sz w:val="32"/>
          <w:lang w:val="nb-NO"/>
        </w:rPr>
        <w:t>møtereferat</w:t>
      </w:r>
      <w:r w:rsidR="00AA6FB3">
        <w:rPr>
          <w:sz w:val="32"/>
          <w:lang w:val="nb-NO"/>
        </w:rPr>
        <w:t xml:space="preserve"> – Styringsgruppe </w:t>
      </w:r>
      <w:r w:rsidR="000505B2">
        <w:rPr>
          <w:sz w:val="32"/>
          <w:lang w:val="nb-NO"/>
        </w:rPr>
        <w:t xml:space="preserve">Strategi </w:t>
      </w:r>
      <w:r w:rsidR="00AA6FB3">
        <w:rPr>
          <w:sz w:val="32"/>
          <w:lang w:val="nb-NO"/>
        </w:rPr>
        <w:t xml:space="preserve">og </w:t>
      </w:r>
      <w:r w:rsidR="000505B2">
        <w:rPr>
          <w:sz w:val="32"/>
          <w:lang w:val="nb-NO"/>
        </w:rPr>
        <w:t>Forankrings</w:t>
      </w:r>
      <w:r w:rsidR="00AA6FB3">
        <w:rPr>
          <w:sz w:val="32"/>
          <w:lang w:val="nb-NO"/>
        </w:rPr>
        <w:t xml:space="preserve">fasen </w:t>
      </w:r>
    </w:p>
    <w:p w14:paraId="33637BFD" w14:textId="77777777" w:rsidR="004B39FC" w:rsidRDefault="004B39FC" w:rsidP="00151686">
      <w:pPr>
        <w:rPr>
          <w:lang w:val="nb-NO"/>
        </w:rPr>
      </w:pPr>
    </w:p>
    <w:p w14:paraId="0A985D8C" w14:textId="77777777" w:rsidR="004B39FC" w:rsidRDefault="004B39FC" w:rsidP="004B39FC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938"/>
      </w:tblGrid>
      <w:tr w:rsidR="00ED4EB2" w14:paraId="610A9B28" w14:textId="77777777" w:rsidTr="005F69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B961" w14:textId="77777777" w:rsidR="004B39FC" w:rsidRDefault="009F3008">
            <w:pPr>
              <w:rPr>
                <w:b/>
                <w:sz w:val="24"/>
              </w:rPr>
            </w:pPr>
            <w:r>
              <w:rPr>
                <w:b/>
              </w:rPr>
              <w:t>Stad: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299" w14:textId="7AF7FC8E" w:rsidR="004B39FC" w:rsidRDefault="00AA6FB3">
            <w:pPr>
              <w:rPr>
                <w:sz w:val="24"/>
              </w:rPr>
            </w:pPr>
            <w:r>
              <w:rPr>
                <w:sz w:val="24"/>
              </w:rPr>
              <w:t xml:space="preserve">Revsnes </w:t>
            </w:r>
          </w:p>
        </w:tc>
      </w:tr>
      <w:tr w:rsidR="00ED4EB2" w14:paraId="1D0C53CD" w14:textId="77777777" w:rsidTr="005F69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25DF" w14:textId="77777777" w:rsidR="004B39FC" w:rsidRDefault="009F3008">
            <w:pPr>
              <w:rPr>
                <w:b/>
                <w:sz w:val="24"/>
              </w:rPr>
            </w:pPr>
            <w:r>
              <w:rPr>
                <w:b/>
              </w:rPr>
              <w:t>Dato: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BBC5" w14:textId="25DF32F9" w:rsidR="004B39FC" w:rsidRDefault="00AA6FB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5F6964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5F696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</w:tr>
    </w:tbl>
    <w:p w14:paraId="7CF7B423" w14:textId="77777777" w:rsidR="004B39FC" w:rsidRDefault="004B39FC" w:rsidP="004B39FC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D4EB2" w:rsidRPr="00AA6FB3" w14:paraId="490E2671" w14:textId="77777777" w:rsidTr="004B39F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16B" w14:textId="23676BF0" w:rsidR="005F6964" w:rsidRPr="00122FD0" w:rsidRDefault="009F3008">
            <w:pPr>
              <w:rPr>
                <w:b/>
              </w:rPr>
            </w:pPr>
            <w:r w:rsidRPr="00122FD0">
              <w:rPr>
                <w:b/>
              </w:rPr>
              <w:t>D</w:t>
            </w:r>
            <w:r w:rsidR="00AA6FB3" w:rsidRPr="00122FD0">
              <w:rPr>
                <w:b/>
              </w:rPr>
              <w:t>i</w:t>
            </w:r>
            <w:r w:rsidRPr="00122FD0">
              <w:rPr>
                <w:b/>
              </w:rPr>
              <w:t>sse møtte:</w:t>
            </w:r>
            <w:r w:rsidR="005F6964" w:rsidRPr="00122FD0">
              <w:rPr>
                <w:b/>
              </w:rPr>
              <w:t xml:space="preserve"> </w:t>
            </w:r>
          </w:p>
          <w:p w14:paraId="74450534" w14:textId="7E1FF1BD" w:rsidR="00067AF2" w:rsidRPr="00122FD0" w:rsidRDefault="00AA6FB3">
            <w:r w:rsidRPr="00122FD0">
              <w:t>Runar Granheim, Anne Eikerapen, Anne Helgesen, Trond Haug</w:t>
            </w:r>
            <w:r w:rsidR="00057E03">
              <w:t>å</w:t>
            </w:r>
            <w:r w:rsidRPr="00122FD0">
              <w:t>, Per Arne Teslo, Beate Simonstad, Bård Vestøl Birkedal, John s. Sigridnes, Aslak Brekke</w:t>
            </w:r>
            <w:r w:rsidR="00057E03">
              <w:t>, Marita Søndeland, Torleiv Momrak</w:t>
            </w:r>
          </w:p>
          <w:p w14:paraId="71DA924E" w14:textId="77777777" w:rsidR="004B39FC" w:rsidRPr="00122FD0" w:rsidRDefault="004B39FC"/>
          <w:p w14:paraId="586D7350" w14:textId="236E1BD4" w:rsidR="005F6964" w:rsidRPr="00122FD0" w:rsidRDefault="005F6964" w:rsidP="005F6964">
            <w:pPr>
              <w:rPr>
                <w:b/>
                <w:sz w:val="24"/>
              </w:rPr>
            </w:pPr>
          </w:p>
          <w:p w14:paraId="692B9C0A" w14:textId="79EDB799" w:rsidR="005F6964" w:rsidRPr="00122FD0" w:rsidRDefault="005F6964">
            <w:pPr>
              <w:rPr>
                <w:b/>
                <w:sz w:val="24"/>
              </w:rPr>
            </w:pPr>
          </w:p>
        </w:tc>
      </w:tr>
    </w:tbl>
    <w:p w14:paraId="3EE58BBA" w14:textId="77777777" w:rsidR="004B39FC" w:rsidRPr="00122FD0" w:rsidRDefault="004B39FC" w:rsidP="004B39FC">
      <w:pPr>
        <w:rPr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016"/>
        <w:gridCol w:w="1146"/>
      </w:tblGrid>
      <w:tr w:rsidR="00ED4EB2" w14:paraId="2C5CE0DC" w14:textId="77777777" w:rsidTr="00C56E84">
        <w:trPr>
          <w:trHeight w:val="2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2DC6" w14:textId="77777777" w:rsidR="004B39FC" w:rsidRDefault="009F3008">
            <w:pPr>
              <w:rPr>
                <w:b/>
                <w:sz w:val="24"/>
              </w:rPr>
            </w:pPr>
            <w:r>
              <w:rPr>
                <w:b/>
              </w:rPr>
              <w:t>Sak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B82F" w14:textId="77777777" w:rsidR="004B39FC" w:rsidRDefault="009F3008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Tekst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9FD8" w14:textId="77777777" w:rsidR="004B39FC" w:rsidRDefault="009F3008">
            <w:pPr>
              <w:rPr>
                <w:b/>
                <w:sz w:val="24"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</w:p>
        </w:tc>
      </w:tr>
      <w:tr w:rsidR="00ED4EB2" w:rsidRPr="00AA6FB3" w14:paraId="5C56129B" w14:textId="77777777" w:rsidTr="00C56E84">
        <w:trPr>
          <w:trHeight w:val="16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507" w14:textId="7F0FC107" w:rsidR="004B39FC" w:rsidRPr="000505B2" w:rsidRDefault="000505B2">
            <w:pPr>
              <w:rPr>
                <w:sz w:val="24"/>
                <w:lang w:val="nb-NO"/>
              </w:rPr>
            </w:pPr>
            <w:r w:rsidRPr="000505B2">
              <w:rPr>
                <w:lang w:val="nb-NO"/>
              </w:rPr>
              <w:t>Gjennomgang av omstillingsprogrammet ved Anne Helgesen fra Innovasjon Norge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275" w14:textId="77777777" w:rsidR="000505B2" w:rsidRPr="000505B2" w:rsidRDefault="000505B2" w:rsidP="000505B2">
            <w:pPr>
              <w:pStyle w:val="Listeavsnitt"/>
              <w:numPr>
                <w:ilvl w:val="1"/>
                <w:numId w:val="17"/>
              </w:numPr>
              <w:ind w:left="360"/>
              <w:rPr>
                <w:szCs w:val="20"/>
                <w:lang w:val="nb-NO"/>
              </w:rPr>
            </w:pPr>
            <w:r w:rsidRPr="000505B2">
              <w:rPr>
                <w:szCs w:val="20"/>
                <w:lang w:val="nb-NO"/>
              </w:rPr>
              <w:t xml:space="preserve">En gjennomgang av rammene i programmet med vekt på Strategi og forankringsfasen. </w:t>
            </w:r>
          </w:p>
          <w:p w14:paraId="596F8944" w14:textId="77777777" w:rsidR="000505B2" w:rsidRPr="000505B2" w:rsidRDefault="000505B2" w:rsidP="000505B2">
            <w:pPr>
              <w:pStyle w:val="Listeavsnitt"/>
              <w:numPr>
                <w:ilvl w:val="1"/>
                <w:numId w:val="17"/>
              </w:numPr>
              <w:ind w:left="360"/>
              <w:rPr>
                <w:szCs w:val="20"/>
                <w:lang w:val="nb-NO"/>
              </w:rPr>
            </w:pPr>
            <w:r w:rsidRPr="000505B2">
              <w:rPr>
                <w:szCs w:val="20"/>
                <w:lang w:val="nb-NO"/>
              </w:rPr>
              <w:t>Omstillingsarbeid i forvitringskommuner vil kreve fokus på både arbeidsplasser</w:t>
            </w:r>
            <w:r w:rsidRPr="000505B2">
              <w:rPr>
                <w:szCs w:val="20"/>
                <w:u w:val="single"/>
                <w:lang w:val="nb-NO"/>
              </w:rPr>
              <w:t xml:space="preserve"> og</w:t>
            </w:r>
            <w:r w:rsidRPr="000505B2">
              <w:rPr>
                <w:szCs w:val="20"/>
                <w:lang w:val="nb-NO"/>
              </w:rPr>
              <w:t xml:space="preserve"> attraktivitet/stedsutvikling. </w:t>
            </w:r>
          </w:p>
          <w:p w14:paraId="26F1CBB9" w14:textId="77777777" w:rsidR="000505B2" w:rsidRPr="000505B2" w:rsidRDefault="000505B2" w:rsidP="000505B2">
            <w:pPr>
              <w:pStyle w:val="Listeavsnitt"/>
              <w:numPr>
                <w:ilvl w:val="1"/>
                <w:numId w:val="17"/>
              </w:numPr>
              <w:ind w:left="360"/>
              <w:rPr>
                <w:szCs w:val="20"/>
                <w:lang w:val="nb-NO"/>
              </w:rPr>
            </w:pPr>
            <w:r w:rsidRPr="000505B2">
              <w:rPr>
                <w:szCs w:val="20"/>
                <w:lang w:val="nb-NO"/>
              </w:rPr>
              <w:t xml:space="preserve">Kommunikasjon </w:t>
            </w:r>
          </w:p>
          <w:p w14:paraId="25213FC4" w14:textId="77777777" w:rsidR="000505B2" w:rsidRPr="000505B2" w:rsidRDefault="000505B2" w:rsidP="000505B2">
            <w:pPr>
              <w:pStyle w:val="Listeavsnitt"/>
              <w:numPr>
                <w:ilvl w:val="1"/>
                <w:numId w:val="17"/>
              </w:numPr>
              <w:ind w:left="360"/>
              <w:rPr>
                <w:szCs w:val="20"/>
                <w:lang w:val="nb-NO"/>
              </w:rPr>
            </w:pPr>
            <w:r w:rsidRPr="000505B2">
              <w:rPr>
                <w:szCs w:val="20"/>
                <w:lang w:val="nb-NO"/>
              </w:rPr>
              <w:t xml:space="preserve">Se vedlagte presentasjon </w:t>
            </w:r>
          </w:p>
          <w:p w14:paraId="1BB5C87F" w14:textId="00537034" w:rsidR="005F6964" w:rsidRPr="005F6964" w:rsidRDefault="004967AE" w:rsidP="000505B2">
            <w:pPr>
              <w:pStyle w:val="Listeavsnitt"/>
              <w:ind w:left="-360"/>
              <w:rPr>
                <w:sz w:val="24"/>
                <w:lang w:val="nb-NO"/>
              </w:rPr>
            </w:pPr>
            <w:r>
              <w:rPr>
                <w:szCs w:val="20"/>
                <w:lang w:val="nb-NO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479" w14:textId="548E3504" w:rsidR="004B39FC" w:rsidRPr="005F6964" w:rsidRDefault="000505B2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AH</w:t>
            </w:r>
          </w:p>
        </w:tc>
      </w:tr>
      <w:tr w:rsidR="004967AE" w:rsidRPr="00AA6FB3" w14:paraId="1566B702" w14:textId="77777777" w:rsidTr="00C56E84">
        <w:trPr>
          <w:trHeight w:val="16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1BB" w14:textId="77777777" w:rsidR="000505B2" w:rsidRPr="000505B2" w:rsidRDefault="000505B2" w:rsidP="000505B2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nb-NO" w:eastAsia="en-US"/>
              </w:rPr>
            </w:pPr>
            <w:r w:rsidRPr="000505B2">
              <w:rPr>
                <w:rFonts w:ascii="Calibri" w:hAnsi="Calibri" w:cs="Calibri"/>
                <w:sz w:val="22"/>
                <w:szCs w:val="22"/>
                <w:lang w:val="nb-NO" w:eastAsia="en-US"/>
              </w:rPr>
              <w:t xml:space="preserve">Gjennomgang av status fra Bård (undersøkelse mm) </w:t>
            </w:r>
          </w:p>
          <w:p w14:paraId="76ED8177" w14:textId="1DD0DE5C" w:rsidR="004967AE" w:rsidRPr="000505B2" w:rsidRDefault="004967AE">
            <w:pPr>
              <w:rPr>
                <w:szCs w:val="20"/>
                <w:lang w:val="nb-NO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8AE" w14:textId="77777777" w:rsidR="000505B2" w:rsidRPr="000505B2" w:rsidRDefault="000505B2" w:rsidP="000505B2">
            <w:pPr>
              <w:pStyle w:val="Listeavsnitt"/>
              <w:numPr>
                <w:ilvl w:val="0"/>
                <w:numId w:val="18"/>
              </w:numPr>
              <w:rPr>
                <w:bCs/>
                <w:lang w:val="nb-NO"/>
              </w:rPr>
            </w:pPr>
            <w:r w:rsidRPr="000505B2">
              <w:rPr>
                <w:bCs/>
                <w:lang w:val="nb-NO"/>
              </w:rPr>
              <w:t>Presentasjon av hovedfunnene</w:t>
            </w:r>
          </w:p>
          <w:p w14:paraId="472340BC" w14:textId="77777777" w:rsidR="000505B2" w:rsidRPr="000505B2" w:rsidRDefault="000505B2" w:rsidP="000505B2">
            <w:pPr>
              <w:pStyle w:val="Listeavsnitt"/>
              <w:numPr>
                <w:ilvl w:val="0"/>
                <w:numId w:val="18"/>
              </w:numPr>
              <w:rPr>
                <w:bCs/>
                <w:lang w:val="nb-NO"/>
              </w:rPr>
            </w:pPr>
            <w:r w:rsidRPr="000505B2">
              <w:rPr>
                <w:bCs/>
                <w:lang w:val="nb-NO"/>
              </w:rPr>
              <w:t xml:space="preserve">Presisert av Innovasjon Norge at tallene er gjenkjennbare for flere kommuner. </w:t>
            </w:r>
          </w:p>
          <w:p w14:paraId="2E773A26" w14:textId="77777777" w:rsidR="000505B2" w:rsidRPr="000505B2" w:rsidRDefault="000505B2" w:rsidP="000505B2">
            <w:pPr>
              <w:pStyle w:val="Listeavsnitt"/>
              <w:numPr>
                <w:ilvl w:val="0"/>
                <w:numId w:val="18"/>
              </w:numPr>
              <w:rPr>
                <w:bCs/>
                <w:lang w:val="nb-NO"/>
              </w:rPr>
            </w:pPr>
            <w:r w:rsidRPr="000505B2">
              <w:rPr>
                <w:bCs/>
                <w:lang w:val="nb-NO"/>
              </w:rPr>
              <w:t xml:space="preserve">Se vedlagte presentasjon </w:t>
            </w:r>
          </w:p>
          <w:p w14:paraId="108CB7C2" w14:textId="4DB8A5ED" w:rsidR="008053C4" w:rsidRPr="001E6977" w:rsidRDefault="008053C4" w:rsidP="00AA6FB3">
            <w:pPr>
              <w:pStyle w:val="Listeavsnitt"/>
              <w:rPr>
                <w:b/>
                <w:bCs/>
                <w:lang w:val="nb-N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4F8" w14:textId="5550C75C" w:rsidR="004967AE" w:rsidRPr="004967AE" w:rsidRDefault="000505B2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BVB</w:t>
            </w:r>
          </w:p>
        </w:tc>
      </w:tr>
      <w:tr w:rsidR="008053C4" w:rsidRPr="000505B2" w14:paraId="1EA9FB0A" w14:textId="77777777" w:rsidTr="00C56E84">
        <w:trPr>
          <w:trHeight w:val="8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70A" w14:textId="77777777" w:rsidR="000505B2" w:rsidRPr="000505B2" w:rsidRDefault="000505B2" w:rsidP="000505B2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nb-NO" w:eastAsia="en-US"/>
              </w:rPr>
            </w:pPr>
            <w:r w:rsidRPr="000505B2">
              <w:rPr>
                <w:rFonts w:ascii="Calibri" w:hAnsi="Calibri" w:cs="Calibri"/>
                <w:sz w:val="22"/>
                <w:szCs w:val="22"/>
                <w:lang w:val="nb-NO" w:eastAsia="en-US"/>
              </w:rPr>
              <w:t xml:space="preserve">Status ansettelsesprosess </w:t>
            </w:r>
          </w:p>
          <w:p w14:paraId="38C88C25" w14:textId="25684EC9" w:rsidR="008053C4" w:rsidRPr="008053C4" w:rsidRDefault="008053C4">
            <w:pPr>
              <w:rPr>
                <w:szCs w:val="20"/>
                <w:lang w:val="nb-NO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7DC1" w14:textId="77777777" w:rsidR="000505B2" w:rsidRPr="000505B2" w:rsidRDefault="000505B2" w:rsidP="000505B2">
            <w:pPr>
              <w:pStyle w:val="Listeavsnitt"/>
              <w:numPr>
                <w:ilvl w:val="1"/>
                <w:numId w:val="17"/>
              </w:numPr>
              <w:ind w:left="360"/>
              <w:rPr>
                <w:bCs/>
                <w:lang w:val="nb-NO"/>
              </w:rPr>
            </w:pPr>
            <w:r w:rsidRPr="000505B2">
              <w:rPr>
                <w:bCs/>
                <w:lang w:val="nb-NO"/>
              </w:rPr>
              <w:t xml:space="preserve">Søknadsfrist 16 januar. </w:t>
            </w:r>
          </w:p>
          <w:p w14:paraId="51004116" w14:textId="77777777" w:rsidR="000505B2" w:rsidRPr="000505B2" w:rsidRDefault="000505B2" w:rsidP="000505B2">
            <w:pPr>
              <w:pStyle w:val="Listeavsnitt"/>
              <w:numPr>
                <w:ilvl w:val="1"/>
                <w:numId w:val="17"/>
              </w:numPr>
              <w:ind w:left="360"/>
              <w:rPr>
                <w:bCs/>
                <w:lang w:val="nb-NO"/>
              </w:rPr>
            </w:pPr>
            <w:r w:rsidRPr="000505B2">
              <w:rPr>
                <w:bCs/>
                <w:lang w:val="nb-NO"/>
              </w:rPr>
              <w:t xml:space="preserve">Jobber videre med søk. </w:t>
            </w:r>
          </w:p>
          <w:p w14:paraId="00B54914" w14:textId="11CDB905" w:rsidR="00067AF2" w:rsidRPr="00067AF2" w:rsidRDefault="000505B2" w:rsidP="000505B2">
            <w:pPr>
              <w:pStyle w:val="Listeavsnitt"/>
              <w:ind w:left="360"/>
              <w:rPr>
                <w:b/>
                <w:bCs/>
                <w:lang w:val="nb-NO"/>
              </w:rPr>
            </w:pPr>
            <w:r w:rsidRPr="000505B2">
              <w:rPr>
                <w:bCs/>
                <w:lang w:val="nb-NO"/>
              </w:rPr>
              <w:t>Oppfordrer styret til å mob</w:t>
            </w:r>
            <w:bookmarkStart w:id="0" w:name="_GoBack"/>
            <w:bookmarkEnd w:id="0"/>
            <w:r w:rsidRPr="000505B2">
              <w:rPr>
                <w:bCs/>
                <w:lang w:val="nb-NO"/>
              </w:rPr>
              <w:t>ilisere og tenke potensielle kandidater i eget nettverk</w:t>
            </w:r>
            <w:r w:rsidRPr="000505B2">
              <w:rPr>
                <w:b/>
                <w:bCs/>
                <w:lang w:val="nb-NO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B61" w14:textId="4326A17E" w:rsidR="008053C4" w:rsidRPr="00067AF2" w:rsidRDefault="000505B2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JSS</w:t>
            </w:r>
          </w:p>
        </w:tc>
      </w:tr>
      <w:tr w:rsidR="00067AF2" w:rsidRPr="00AE5A0C" w14:paraId="2494BC1B" w14:textId="77777777" w:rsidTr="00C56E84">
        <w:trPr>
          <w:trHeight w:val="8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8E7" w14:textId="3986C7CD" w:rsidR="00067AF2" w:rsidRDefault="000505B2">
            <w:pPr>
              <w:rPr>
                <w:szCs w:val="20"/>
                <w:lang w:val="nb-NO"/>
              </w:rPr>
            </w:pPr>
            <w:r>
              <w:rPr>
                <w:szCs w:val="20"/>
                <w:lang w:val="nb-NO"/>
              </w:rPr>
              <w:t xml:space="preserve">Program for kveldens møte 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04E7" w14:textId="46196D0E" w:rsidR="000505B2" w:rsidRPr="000505B2" w:rsidRDefault="000505B2" w:rsidP="001A4F9C">
            <w:pPr>
              <w:numPr>
                <w:ilvl w:val="0"/>
                <w:numId w:val="19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nb-NO" w:eastAsia="en-US"/>
              </w:rPr>
            </w:pPr>
            <w:r w:rsidRPr="000505B2">
              <w:rPr>
                <w:rFonts w:ascii="Calibri" w:hAnsi="Calibri" w:cs="Calibri"/>
                <w:sz w:val="22"/>
                <w:szCs w:val="22"/>
                <w:lang w:val="nb-NO" w:eastAsia="en-US"/>
              </w:rPr>
              <w:t>Gjennomgang av programmet</w:t>
            </w:r>
            <w:r w:rsidR="00AE5A0C">
              <w:rPr>
                <w:rFonts w:ascii="Calibri" w:hAnsi="Calibri" w:cs="Calibri"/>
                <w:sz w:val="22"/>
                <w:szCs w:val="22"/>
                <w:lang w:val="nb-NO" w:eastAsia="en-US"/>
              </w:rPr>
              <w:t xml:space="preserve">. Diskusjon og forberedelser til gjennomføringen. </w:t>
            </w:r>
          </w:p>
          <w:p w14:paraId="7CB5F1BD" w14:textId="0E4D9207" w:rsidR="00C56E84" w:rsidRPr="000505B2" w:rsidRDefault="00C56E84" w:rsidP="008053C4">
            <w:pPr>
              <w:rPr>
                <w:b/>
                <w:bCs/>
                <w:lang w:val="nb-N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81C" w14:textId="77777777" w:rsidR="00067AF2" w:rsidRPr="000505B2" w:rsidRDefault="00067AF2">
            <w:pPr>
              <w:rPr>
                <w:sz w:val="24"/>
                <w:lang w:val="nb-NO"/>
              </w:rPr>
            </w:pPr>
          </w:p>
        </w:tc>
      </w:tr>
      <w:tr w:rsidR="00C56E84" w:rsidRPr="00122FD0" w14:paraId="01BCA85F" w14:textId="77777777" w:rsidTr="00C56E84">
        <w:trPr>
          <w:trHeight w:val="8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D60" w14:textId="47B1F557" w:rsidR="00C56E84" w:rsidRDefault="001A4F9C">
            <w:pPr>
              <w:rPr>
                <w:szCs w:val="20"/>
                <w:lang w:val="nb-NO"/>
              </w:rPr>
            </w:pPr>
            <w:r>
              <w:rPr>
                <w:szCs w:val="20"/>
                <w:lang w:val="nb-NO"/>
              </w:rPr>
              <w:t xml:space="preserve">Eventuelt 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54C" w14:textId="77777777" w:rsidR="001A4F9C" w:rsidRPr="001A4F9C" w:rsidRDefault="001A4F9C" w:rsidP="001A4F9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1A4F9C">
              <w:rPr>
                <w:lang w:val="nb-NO"/>
              </w:rPr>
              <w:t>Taushetserklæring til neste møte</w:t>
            </w:r>
          </w:p>
          <w:p w14:paraId="10F5FD2F" w14:textId="77777777" w:rsidR="001A4F9C" w:rsidRPr="001A4F9C" w:rsidRDefault="001A4F9C" w:rsidP="001A4F9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1A4F9C">
              <w:rPr>
                <w:lang w:val="nb-NO"/>
              </w:rPr>
              <w:t xml:space="preserve">Habilitet til neste møte </w:t>
            </w:r>
          </w:p>
          <w:p w14:paraId="47FEACDF" w14:textId="45AA1F51" w:rsidR="001A4F9C" w:rsidRPr="001A4F9C" w:rsidRDefault="001A4F9C" w:rsidP="001A4F9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1A4F9C">
              <w:rPr>
                <w:lang w:val="nb-NO"/>
              </w:rPr>
              <w:t xml:space="preserve">Utkast til retningslinjer og fullmakter </w:t>
            </w:r>
            <w:r w:rsidR="00122FD0">
              <w:rPr>
                <w:lang w:val="nb-NO"/>
              </w:rPr>
              <w:t>i neste møte</w:t>
            </w:r>
          </w:p>
          <w:p w14:paraId="103AB4B7" w14:textId="081E31C8" w:rsidR="001A4F9C" w:rsidRPr="001A4F9C" w:rsidRDefault="001A4F9C" w:rsidP="001A4F9C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1A4F9C">
              <w:rPr>
                <w:lang w:val="nb-NO"/>
              </w:rPr>
              <w:t xml:space="preserve">Møtegodtgjørelse følger kommunens reglement </w:t>
            </w:r>
          </w:p>
          <w:p w14:paraId="4BF5AD9F" w14:textId="2DAD2E3C" w:rsidR="00FF56C0" w:rsidRPr="00FF56C0" w:rsidRDefault="00FF56C0" w:rsidP="00AA6FB3">
            <w:pPr>
              <w:pStyle w:val="Listeavsnitt"/>
              <w:ind w:left="1440"/>
              <w:rPr>
                <w:lang w:val="nb-N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D1F" w14:textId="77777777" w:rsidR="00C56E84" w:rsidRPr="00067AF2" w:rsidRDefault="00C56E84">
            <w:pPr>
              <w:rPr>
                <w:sz w:val="24"/>
                <w:lang w:val="nb-NO"/>
              </w:rPr>
            </w:pPr>
          </w:p>
        </w:tc>
      </w:tr>
    </w:tbl>
    <w:p w14:paraId="6D14BD8A" w14:textId="77777777" w:rsidR="004B39FC" w:rsidRPr="00FF56C0" w:rsidRDefault="004B39FC" w:rsidP="004B39FC">
      <w:pPr>
        <w:rPr>
          <w:szCs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D4EB2" w:rsidRPr="0057324E" w14:paraId="7EAAB20A" w14:textId="77777777" w:rsidTr="004B39FC">
        <w:trPr>
          <w:trHeight w:val="7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34A" w14:textId="52B087FE" w:rsidR="004B39FC" w:rsidRPr="0057324E" w:rsidRDefault="009F3008">
            <w:pPr>
              <w:rPr>
                <w:sz w:val="24"/>
                <w:lang w:val="en-GB"/>
              </w:rPr>
            </w:pPr>
            <w:proofErr w:type="spellStart"/>
            <w:r w:rsidRPr="0057324E">
              <w:rPr>
                <w:b/>
                <w:lang w:val="en-GB"/>
              </w:rPr>
              <w:t>Stad</w:t>
            </w:r>
            <w:proofErr w:type="spellEnd"/>
            <w:r w:rsidRPr="0057324E">
              <w:rPr>
                <w:lang w:val="en-GB"/>
              </w:rPr>
              <w:t xml:space="preserve">:   </w:t>
            </w:r>
            <w:r w:rsidR="0057324E" w:rsidRPr="0057324E">
              <w:rPr>
                <w:lang w:val="en-GB"/>
              </w:rPr>
              <w:t>Bygland</w:t>
            </w:r>
            <w:r w:rsidRPr="0057324E">
              <w:rPr>
                <w:lang w:val="en-GB"/>
              </w:rPr>
              <w:t xml:space="preserve">                              </w:t>
            </w:r>
            <w:r w:rsidRPr="0057324E">
              <w:rPr>
                <w:b/>
                <w:lang w:val="en-GB"/>
              </w:rPr>
              <w:t>Dato</w:t>
            </w:r>
            <w:r w:rsidRPr="0057324E">
              <w:rPr>
                <w:lang w:val="en-GB"/>
              </w:rPr>
              <w:t xml:space="preserve">:      </w:t>
            </w:r>
            <w:r w:rsidR="0057324E" w:rsidRPr="0057324E">
              <w:rPr>
                <w:lang w:val="en-GB"/>
              </w:rPr>
              <w:t xml:space="preserve">18.01.24 </w:t>
            </w:r>
            <w:r w:rsidRPr="0057324E">
              <w:rPr>
                <w:lang w:val="en-GB"/>
              </w:rPr>
              <w:t xml:space="preserve">                    </w:t>
            </w:r>
          </w:p>
          <w:p w14:paraId="6D6016F8" w14:textId="77777777" w:rsidR="004B39FC" w:rsidRPr="0057324E" w:rsidRDefault="004B39FC">
            <w:pPr>
              <w:rPr>
                <w:lang w:val="en-GB"/>
              </w:rPr>
            </w:pPr>
          </w:p>
          <w:p w14:paraId="1A5E272D" w14:textId="77777777" w:rsidR="004B39FC" w:rsidRPr="0057324E" w:rsidRDefault="004B39FC">
            <w:pPr>
              <w:rPr>
                <w:lang w:val="en-GB"/>
              </w:rPr>
            </w:pPr>
          </w:p>
          <w:p w14:paraId="29119F39" w14:textId="77777777" w:rsidR="004B39FC" w:rsidRPr="0057324E" w:rsidRDefault="004B39FC">
            <w:pPr>
              <w:rPr>
                <w:lang w:val="en-GB"/>
              </w:rPr>
            </w:pPr>
          </w:p>
          <w:p w14:paraId="24161830" w14:textId="7C6B9866" w:rsidR="004B39FC" w:rsidRPr="0057324E" w:rsidRDefault="009F3008">
            <w:pPr>
              <w:pStyle w:val="Overskrift2"/>
              <w:rPr>
                <w:lang w:val="en-GB"/>
              </w:rPr>
            </w:pPr>
            <w:r w:rsidRPr="0057324E">
              <w:rPr>
                <w:lang w:val="en-GB"/>
              </w:rPr>
              <w:lastRenderedPageBreak/>
              <w:t>Referent</w:t>
            </w:r>
            <w:r w:rsidR="0057324E" w:rsidRPr="0057324E">
              <w:rPr>
                <w:lang w:val="en-GB"/>
              </w:rPr>
              <w:t>: John</w:t>
            </w:r>
            <w:r w:rsidR="0057324E">
              <w:rPr>
                <w:lang w:val="en-GB"/>
              </w:rPr>
              <w:t xml:space="preserve"> S. Sigridnes </w:t>
            </w:r>
          </w:p>
        </w:tc>
      </w:tr>
    </w:tbl>
    <w:p w14:paraId="757D2A35" w14:textId="77777777" w:rsidR="004B39FC" w:rsidRPr="0057324E" w:rsidRDefault="004B39FC" w:rsidP="00151686">
      <w:pPr>
        <w:rPr>
          <w:lang w:val="en-GB"/>
        </w:rPr>
      </w:pPr>
    </w:p>
    <w:sectPr w:rsidR="004B39FC" w:rsidRPr="0057324E" w:rsidSect="00EE410F">
      <w:footerReference w:type="default" r:id="rId8"/>
      <w:headerReference w:type="first" r:id="rId9"/>
      <w:footerReference w:type="first" r:id="rId10"/>
      <w:pgSz w:w="11906" w:h="16838"/>
      <w:pgMar w:top="2693" w:right="1418" w:bottom="1701" w:left="1418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E2325" w14:textId="77777777" w:rsidR="00AF762D" w:rsidRDefault="00AF762D">
      <w:r>
        <w:separator/>
      </w:r>
    </w:p>
  </w:endnote>
  <w:endnote w:type="continuationSeparator" w:id="0">
    <w:p w14:paraId="503E6473" w14:textId="77777777" w:rsidR="00AF762D" w:rsidRDefault="00AF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54FD" w14:textId="77777777" w:rsidR="008E4B54" w:rsidRPr="008E4B54" w:rsidRDefault="009F3008" w:rsidP="008E4B54">
    <w:pPr>
      <w:tabs>
        <w:tab w:val="center" w:pos="4536"/>
        <w:tab w:val="right" w:pos="9072"/>
      </w:tabs>
      <w:rPr>
        <w:sz w:val="15"/>
        <w:szCs w:val="15"/>
      </w:rPr>
    </w:pPr>
    <w:r w:rsidRPr="008E4B54">
      <w:rPr>
        <w:noProof/>
        <w:sz w:val="15"/>
        <w:szCs w:val="15"/>
        <w:lang w:val="nb-NO"/>
      </w:rPr>
      <w:drawing>
        <wp:anchor distT="0" distB="0" distL="114300" distR="114300" simplePos="0" relativeHeight="251657216" behindDoc="1" locked="0" layoutInCell="1" allowOverlap="1" wp14:anchorId="3882D09B" wp14:editId="0D89A07B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1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unn_bygl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893B16" w14:textId="5D139640" w:rsidR="00FA5E89" w:rsidRPr="008E4B54" w:rsidRDefault="009F3008" w:rsidP="008E4B54">
    <w:pPr>
      <w:tabs>
        <w:tab w:val="center" w:pos="4536"/>
        <w:tab w:val="right" w:pos="9072"/>
      </w:tabs>
      <w:ind w:right="-575"/>
      <w:jc w:val="right"/>
      <w:rPr>
        <w:sz w:val="15"/>
        <w:szCs w:val="15"/>
      </w:rPr>
    </w:pP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if </w:instrText>
    </w: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numpages </w:instrText>
    </w:r>
    <w:r w:rsidRPr="008E4B54">
      <w:rPr>
        <w:sz w:val="15"/>
        <w:szCs w:val="15"/>
      </w:rPr>
      <w:fldChar w:fldCharType="separate"/>
    </w:r>
    <w:r w:rsidR="00AE5A0C">
      <w:rPr>
        <w:noProof/>
        <w:sz w:val="15"/>
        <w:szCs w:val="15"/>
      </w:rPr>
      <w:instrText>2</w:instrText>
    </w:r>
    <w:r w:rsidRPr="008E4B54">
      <w:rPr>
        <w:sz w:val="15"/>
        <w:szCs w:val="15"/>
      </w:rPr>
      <w:fldChar w:fldCharType="end"/>
    </w:r>
    <w:r w:rsidRPr="008E4B54">
      <w:rPr>
        <w:sz w:val="15"/>
        <w:szCs w:val="15"/>
      </w:rPr>
      <w:instrText xml:space="preserve"> &gt; 1 "side </w:instrText>
    </w: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page </w:instrText>
    </w:r>
    <w:r w:rsidRPr="008E4B54">
      <w:rPr>
        <w:sz w:val="15"/>
        <w:szCs w:val="15"/>
      </w:rPr>
      <w:fldChar w:fldCharType="separate"/>
    </w:r>
    <w:r w:rsidR="00AE5A0C">
      <w:rPr>
        <w:noProof/>
        <w:sz w:val="15"/>
        <w:szCs w:val="15"/>
      </w:rPr>
      <w:instrText>2</w:instrText>
    </w:r>
    <w:r w:rsidRPr="008E4B54">
      <w:rPr>
        <w:sz w:val="15"/>
        <w:szCs w:val="15"/>
      </w:rPr>
      <w:fldChar w:fldCharType="end"/>
    </w:r>
    <w:r w:rsidRPr="008E4B54">
      <w:rPr>
        <w:sz w:val="15"/>
        <w:szCs w:val="15"/>
      </w:rPr>
      <w:instrText xml:space="preserve"> av </w:instrText>
    </w: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numpages </w:instrText>
    </w:r>
    <w:r w:rsidRPr="008E4B54">
      <w:rPr>
        <w:sz w:val="15"/>
        <w:szCs w:val="15"/>
      </w:rPr>
      <w:fldChar w:fldCharType="separate"/>
    </w:r>
    <w:r w:rsidR="00AE5A0C">
      <w:rPr>
        <w:noProof/>
        <w:sz w:val="15"/>
        <w:szCs w:val="15"/>
      </w:rPr>
      <w:instrText>2</w:instrText>
    </w:r>
    <w:r w:rsidRPr="008E4B54">
      <w:rPr>
        <w:sz w:val="15"/>
        <w:szCs w:val="15"/>
      </w:rPr>
      <w:fldChar w:fldCharType="end"/>
    </w:r>
    <w:r w:rsidRPr="008E4B54">
      <w:rPr>
        <w:sz w:val="15"/>
        <w:szCs w:val="15"/>
      </w:rPr>
      <w:instrText xml:space="preserve">" "" </w:instrText>
    </w:r>
    <w:r w:rsidRPr="008E4B54">
      <w:rPr>
        <w:sz w:val="15"/>
        <w:szCs w:val="15"/>
      </w:rPr>
      <w:fldChar w:fldCharType="separate"/>
    </w:r>
    <w:r w:rsidR="00AE5A0C" w:rsidRPr="008E4B54">
      <w:rPr>
        <w:noProof/>
        <w:sz w:val="15"/>
        <w:szCs w:val="15"/>
      </w:rPr>
      <w:t xml:space="preserve">side </w:t>
    </w:r>
    <w:r w:rsidR="00AE5A0C">
      <w:rPr>
        <w:noProof/>
        <w:sz w:val="15"/>
        <w:szCs w:val="15"/>
      </w:rPr>
      <w:t>2</w:t>
    </w:r>
    <w:r w:rsidR="00AE5A0C" w:rsidRPr="008E4B54">
      <w:rPr>
        <w:noProof/>
        <w:sz w:val="15"/>
        <w:szCs w:val="15"/>
      </w:rPr>
      <w:t xml:space="preserve"> av </w:t>
    </w:r>
    <w:r w:rsidR="00AE5A0C">
      <w:rPr>
        <w:noProof/>
        <w:sz w:val="15"/>
        <w:szCs w:val="15"/>
      </w:rPr>
      <w:t>2</w:t>
    </w:r>
    <w:r w:rsidRPr="008E4B54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7"/>
      <w:gridCol w:w="2271"/>
      <w:gridCol w:w="2214"/>
      <w:gridCol w:w="1901"/>
      <w:gridCol w:w="2272"/>
    </w:tblGrid>
    <w:tr w:rsidR="00ED4EB2" w14:paraId="162CF64B" w14:textId="77777777" w:rsidTr="00EE410F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3223690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2942FE5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9FE2826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6573058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9E6613A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ED4EB2" w14:paraId="6CA6036B" w14:textId="77777777" w:rsidTr="00EE410F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55F1576A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26B351E1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4858EC72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673A4BD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6D839989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ED4EB2" w14:paraId="5DBC9513" w14:textId="77777777" w:rsidTr="00EE410F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7DE1A61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EA6D47A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13232F9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Bank::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DDA4E74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B00835E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www.bygland.kommune.no</w:t>
          </w:r>
        </w:p>
      </w:tc>
    </w:tr>
    <w:tr w:rsidR="00ED4EB2" w14:paraId="69FE26F8" w14:textId="77777777" w:rsidTr="00EE410F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26AFD158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1FEF5D5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29D68D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Skatt:  6345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918C7D2" w14:textId="77777777" w:rsidR="00EE410F" w:rsidRDefault="009F3008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46B6B302" w14:textId="77777777" w:rsidR="00EE410F" w:rsidRDefault="00EE410F" w:rsidP="00EE410F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5629F0BA" w14:textId="681501A1" w:rsidR="005D5902" w:rsidRPr="008E4B54" w:rsidRDefault="009F3008" w:rsidP="008E4B54">
    <w:pPr>
      <w:tabs>
        <w:tab w:val="center" w:pos="4536"/>
        <w:tab w:val="right" w:pos="9072"/>
      </w:tabs>
      <w:ind w:right="-575"/>
      <w:jc w:val="right"/>
      <w:rPr>
        <w:sz w:val="15"/>
        <w:szCs w:val="15"/>
      </w:rPr>
    </w:pP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if </w:instrText>
    </w: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numpages </w:instrText>
    </w:r>
    <w:r w:rsidRPr="008E4B54">
      <w:rPr>
        <w:sz w:val="15"/>
        <w:szCs w:val="15"/>
      </w:rPr>
      <w:fldChar w:fldCharType="separate"/>
    </w:r>
    <w:r w:rsidR="00AE5A0C">
      <w:rPr>
        <w:noProof/>
        <w:sz w:val="15"/>
        <w:szCs w:val="15"/>
      </w:rPr>
      <w:instrText>2</w:instrText>
    </w:r>
    <w:r w:rsidRPr="008E4B54">
      <w:rPr>
        <w:sz w:val="15"/>
        <w:szCs w:val="15"/>
      </w:rPr>
      <w:fldChar w:fldCharType="end"/>
    </w:r>
    <w:r w:rsidRPr="008E4B54">
      <w:rPr>
        <w:sz w:val="15"/>
        <w:szCs w:val="15"/>
      </w:rPr>
      <w:instrText xml:space="preserve"> &gt; 1 "side </w:instrText>
    </w: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page </w:instrText>
    </w:r>
    <w:r w:rsidRPr="008E4B54">
      <w:rPr>
        <w:sz w:val="15"/>
        <w:szCs w:val="15"/>
      </w:rPr>
      <w:fldChar w:fldCharType="separate"/>
    </w:r>
    <w:r w:rsidR="00AE5A0C">
      <w:rPr>
        <w:noProof/>
        <w:sz w:val="15"/>
        <w:szCs w:val="15"/>
      </w:rPr>
      <w:instrText>1</w:instrText>
    </w:r>
    <w:r w:rsidRPr="008E4B54">
      <w:rPr>
        <w:sz w:val="15"/>
        <w:szCs w:val="15"/>
      </w:rPr>
      <w:fldChar w:fldCharType="end"/>
    </w:r>
    <w:r w:rsidRPr="008E4B54">
      <w:rPr>
        <w:sz w:val="15"/>
        <w:szCs w:val="15"/>
      </w:rPr>
      <w:instrText xml:space="preserve"> av </w:instrText>
    </w:r>
    <w:r w:rsidRPr="008E4B54">
      <w:rPr>
        <w:sz w:val="15"/>
        <w:szCs w:val="15"/>
      </w:rPr>
      <w:fldChar w:fldCharType="begin"/>
    </w:r>
    <w:r w:rsidRPr="008E4B54">
      <w:rPr>
        <w:sz w:val="15"/>
        <w:szCs w:val="15"/>
      </w:rPr>
      <w:instrText xml:space="preserve"> numpages </w:instrText>
    </w:r>
    <w:r w:rsidRPr="008E4B54">
      <w:rPr>
        <w:sz w:val="15"/>
        <w:szCs w:val="15"/>
      </w:rPr>
      <w:fldChar w:fldCharType="separate"/>
    </w:r>
    <w:r w:rsidR="00AE5A0C">
      <w:rPr>
        <w:noProof/>
        <w:sz w:val="15"/>
        <w:szCs w:val="15"/>
      </w:rPr>
      <w:instrText>2</w:instrText>
    </w:r>
    <w:r w:rsidRPr="008E4B54">
      <w:rPr>
        <w:sz w:val="15"/>
        <w:szCs w:val="15"/>
      </w:rPr>
      <w:fldChar w:fldCharType="end"/>
    </w:r>
    <w:r w:rsidRPr="008E4B54">
      <w:rPr>
        <w:sz w:val="15"/>
        <w:szCs w:val="15"/>
      </w:rPr>
      <w:instrText xml:space="preserve">" "" </w:instrText>
    </w:r>
    <w:r w:rsidR="00122FD0">
      <w:rPr>
        <w:sz w:val="15"/>
        <w:szCs w:val="15"/>
      </w:rPr>
      <w:fldChar w:fldCharType="separate"/>
    </w:r>
    <w:r w:rsidR="00AE5A0C" w:rsidRPr="008E4B54">
      <w:rPr>
        <w:noProof/>
        <w:sz w:val="15"/>
        <w:szCs w:val="15"/>
      </w:rPr>
      <w:t xml:space="preserve">side </w:t>
    </w:r>
    <w:r w:rsidR="00AE5A0C">
      <w:rPr>
        <w:noProof/>
        <w:sz w:val="15"/>
        <w:szCs w:val="15"/>
      </w:rPr>
      <w:t>1</w:t>
    </w:r>
    <w:r w:rsidR="00AE5A0C" w:rsidRPr="008E4B54">
      <w:rPr>
        <w:noProof/>
        <w:sz w:val="15"/>
        <w:szCs w:val="15"/>
      </w:rPr>
      <w:t xml:space="preserve"> av </w:t>
    </w:r>
    <w:r w:rsidR="00AE5A0C">
      <w:rPr>
        <w:noProof/>
        <w:sz w:val="15"/>
        <w:szCs w:val="15"/>
      </w:rPr>
      <w:t>2</w:t>
    </w:r>
    <w:r w:rsidRPr="008E4B54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5DD7" w14:textId="77777777" w:rsidR="00AF762D" w:rsidRDefault="00AF762D">
      <w:r>
        <w:separator/>
      </w:r>
    </w:p>
  </w:footnote>
  <w:footnote w:type="continuationSeparator" w:id="0">
    <w:p w14:paraId="50532ED4" w14:textId="77777777" w:rsidR="00AF762D" w:rsidRDefault="00AF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BB1A" w14:textId="77777777" w:rsidR="008466DF" w:rsidRDefault="009F3008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 wp14:anchorId="73DE3DD0" wp14:editId="2FF638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47165"/>
          <wp:effectExtent l="0" t="0" r="3175" b="635"/>
          <wp:wrapNone/>
          <wp:docPr id="17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6A1">
      <w:rPr>
        <w:noProof/>
        <w:lang w:val="nb-NO"/>
      </w:rPr>
      <w:t xml:space="preserve"> </w:t>
    </w:r>
  </w:p>
  <w:p w14:paraId="23C8B016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D61C7"/>
    <w:multiLevelType w:val="hybridMultilevel"/>
    <w:tmpl w:val="C7A45A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56D51"/>
    <w:multiLevelType w:val="hybridMultilevel"/>
    <w:tmpl w:val="1D9A232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E348D"/>
    <w:multiLevelType w:val="hybridMultilevel"/>
    <w:tmpl w:val="727A43B8"/>
    <w:lvl w:ilvl="0" w:tplc="08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43A0C"/>
    <w:multiLevelType w:val="hybridMultilevel"/>
    <w:tmpl w:val="5A76C9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229CF"/>
    <w:multiLevelType w:val="hybridMultilevel"/>
    <w:tmpl w:val="16505EEA"/>
    <w:lvl w:ilvl="0" w:tplc="8ED036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7101"/>
    <w:multiLevelType w:val="hybridMultilevel"/>
    <w:tmpl w:val="E0EC54B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28D5"/>
    <w:multiLevelType w:val="hybridMultilevel"/>
    <w:tmpl w:val="1C86971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677DA"/>
    <w:multiLevelType w:val="hybridMultilevel"/>
    <w:tmpl w:val="55589EBC"/>
    <w:lvl w:ilvl="0" w:tplc="08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A1B64"/>
    <w:multiLevelType w:val="hybridMultilevel"/>
    <w:tmpl w:val="7E62F1F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0562E"/>
    <w:multiLevelType w:val="hybridMultilevel"/>
    <w:tmpl w:val="CB6A24F6"/>
    <w:lvl w:ilvl="0" w:tplc="08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8"/>
  </w:num>
  <w:num w:numId="13">
    <w:abstractNumId w:val="16"/>
  </w:num>
  <w:num w:numId="14">
    <w:abstractNumId w:val="15"/>
  </w:num>
  <w:num w:numId="15">
    <w:abstractNumId w:val="13"/>
  </w:num>
  <w:num w:numId="16">
    <w:abstractNumId w:val="10"/>
  </w:num>
  <w:num w:numId="17">
    <w:abstractNumId w:val="14"/>
  </w:num>
  <w:num w:numId="18">
    <w:abstractNumId w:val="17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3E"/>
    <w:rsid w:val="000079B9"/>
    <w:rsid w:val="00013E52"/>
    <w:rsid w:val="00017E7D"/>
    <w:rsid w:val="000505B2"/>
    <w:rsid w:val="00057E03"/>
    <w:rsid w:val="00067AF2"/>
    <w:rsid w:val="00085522"/>
    <w:rsid w:val="000E610B"/>
    <w:rsid w:val="00114E79"/>
    <w:rsid w:val="00122FD0"/>
    <w:rsid w:val="00132853"/>
    <w:rsid w:val="001434A3"/>
    <w:rsid w:val="00151686"/>
    <w:rsid w:val="001A4F9C"/>
    <w:rsid w:val="001C20CC"/>
    <w:rsid w:val="001E6977"/>
    <w:rsid w:val="001F1470"/>
    <w:rsid w:val="002449E7"/>
    <w:rsid w:val="0028031D"/>
    <w:rsid w:val="0031762A"/>
    <w:rsid w:val="003816A1"/>
    <w:rsid w:val="00431AF1"/>
    <w:rsid w:val="0047716E"/>
    <w:rsid w:val="004967AE"/>
    <w:rsid w:val="004B39FC"/>
    <w:rsid w:val="004F575F"/>
    <w:rsid w:val="00560431"/>
    <w:rsid w:val="0057324E"/>
    <w:rsid w:val="005D5902"/>
    <w:rsid w:val="005F6964"/>
    <w:rsid w:val="0064626D"/>
    <w:rsid w:val="006B45E0"/>
    <w:rsid w:val="006F582D"/>
    <w:rsid w:val="007A741E"/>
    <w:rsid w:val="007B0354"/>
    <w:rsid w:val="007C5F9D"/>
    <w:rsid w:val="007E63F4"/>
    <w:rsid w:val="007E6B29"/>
    <w:rsid w:val="00804D5C"/>
    <w:rsid w:val="008053C4"/>
    <w:rsid w:val="00823CC1"/>
    <w:rsid w:val="008466DF"/>
    <w:rsid w:val="00891B1E"/>
    <w:rsid w:val="008E222C"/>
    <w:rsid w:val="008E4B54"/>
    <w:rsid w:val="008F3CD7"/>
    <w:rsid w:val="009B4F31"/>
    <w:rsid w:val="009F3008"/>
    <w:rsid w:val="00A07365"/>
    <w:rsid w:val="00AA6FB3"/>
    <w:rsid w:val="00AB3E29"/>
    <w:rsid w:val="00AC33DB"/>
    <w:rsid w:val="00AE1CD0"/>
    <w:rsid w:val="00AE3F53"/>
    <w:rsid w:val="00AE5A0C"/>
    <w:rsid w:val="00AF762D"/>
    <w:rsid w:val="00B42EE7"/>
    <w:rsid w:val="00B4356C"/>
    <w:rsid w:val="00B53200"/>
    <w:rsid w:val="00B62EB2"/>
    <w:rsid w:val="00B72AAD"/>
    <w:rsid w:val="00BD7140"/>
    <w:rsid w:val="00C219BF"/>
    <w:rsid w:val="00C21D51"/>
    <w:rsid w:val="00C43C3E"/>
    <w:rsid w:val="00C56E84"/>
    <w:rsid w:val="00CA6339"/>
    <w:rsid w:val="00CB7424"/>
    <w:rsid w:val="00CC74B8"/>
    <w:rsid w:val="00D430CF"/>
    <w:rsid w:val="00D86E79"/>
    <w:rsid w:val="00DF0AD8"/>
    <w:rsid w:val="00E30825"/>
    <w:rsid w:val="00E43286"/>
    <w:rsid w:val="00E838A1"/>
    <w:rsid w:val="00ED00B0"/>
    <w:rsid w:val="00ED2E15"/>
    <w:rsid w:val="00ED4EB2"/>
    <w:rsid w:val="00EE410F"/>
    <w:rsid w:val="00F7641A"/>
    <w:rsid w:val="00F8501C"/>
    <w:rsid w:val="00FA28BA"/>
    <w:rsid w:val="00FA5E89"/>
    <w:rsid w:val="00FE452F"/>
    <w:rsid w:val="00FF463E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562A3"/>
  <w15:docId w15:val="{ABEC3CBE-6099-457F-8872-B919110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915F1AAB-7463-40C5-807F-450182385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bye</dc:creator>
  <cp:lastModifiedBy>John Salve Sigridnes</cp:lastModifiedBy>
  <cp:revision>6</cp:revision>
  <cp:lastPrinted>2014-07-03T08:11:00Z</cp:lastPrinted>
  <dcterms:created xsi:type="dcterms:W3CDTF">2023-12-18T09:47:00Z</dcterms:created>
  <dcterms:modified xsi:type="dcterms:W3CDTF">2024-01-22T11:36:00Z</dcterms:modified>
</cp:coreProperties>
</file>