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61A9" w14:textId="77777777" w:rsidR="002245CF" w:rsidRDefault="002245CF" w:rsidP="00D6370E"/>
    <w:p w14:paraId="255C40C6" w14:textId="77777777" w:rsidR="002245CF" w:rsidRDefault="002245CF" w:rsidP="00D6370E"/>
    <w:p w14:paraId="03444F95" w14:textId="77777777" w:rsidR="00CC3411" w:rsidRDefault="00CC3411" w:rsidP="00D6370E"/>
    <w:p w14:paraId="4D446B83" w14:textId="677BE185" w:rsidR="00CC3411" w:rsidRPr="00492EFA" w:rsidRDefault="00E55D0D" w:rsidP="00D6370E">
      <w:pPr>
        <w:rPr>
          <w:b/>
          <w:bCs/>
        </w:rPr>
      </w:pPr>
      <w:r>
        <w:rPr>
          <w:b/>
          <w:bCs/>
        </w:rPr>
        <w:t xml:space="preserve">Godkjenning av protokoll </w:t>
      </w:r>
      <w:r w:rsidR="00CC3411" w:rsidRPr="00492EFA">
        <w:rPr>
          <w:b/>
          <w:bCs/>
        </w:rPr>
        <w:t xml:space="preserve">fra styremøte </w:t>
      </w:r>
      <w:r w:rsidR="00A65110">
        <w:rPr>
          <w:b/>
          <w:bCs/>
        </w:rPr>
        <w:t>22.10</w:t>
      </w:r>
      <w:r w:rsidR="00CC3411" w:rsidRPr="00492EFA">
        <w:rPr>
          <w:b/>
          <w:bCs/>
        </w:rPr>
        <w:t>.2025</w:t>
      </w:r>
    </w:p>
    <w:p w14:paraId="3E537802" w14:textId="4907C88E" w:rsidR="00492EFA" w:rsidRDefault="00492EFA" w:rsidP="00D6370E">
      <w:r>
        <w:t xml:space="preserve">Sted: </w:t>
      </w:r>
      <w:proofErr w:type="spellStart"/>
      <w:r w:rsidR="00A65110">
        <w:t>Byglandsfjord,Revsnes</w:t>
      </w:r>
      <w:proofErr w:type="spellEnd"/>
      <w:r w:rsidR="00A65110">
        <w:t xml:space="preserve"> Hotel</w:t>
      </w:r>
    </w:p>
    <w:p w14:paraId="71B5E240" w14:textId="6C915C9E" w:rsidR="00CC3411" w:rsidRDefault="00492EFA" w:rsidP="004B3CC9">
      <w:proofErr w:type="spellStart"/>
      <w:r>
        <w:t>Kl</w:t>
      </w:r>
      <w:proofErr w:type="spellEnd"/>
      <w:r>
        <w:t xml:space="preserve">: </w:t>
      </w:r>
      <w:r w:rsidR="00A65110">
        <w:t>09</w:t>
      </w:r>
      <w:r>
        <w:t>.00-15.30</w:t>
      </w:r>
    </w:p>
    <w:p w14:paraId="29F88C44" w14:textId="77777777" w:rsidR="00492EFA" w:rsidRPr="00492EFA" w:rsidRDefault="00492EFA" w:rsidP="004B3CC9"/>
    <w:p w14:paraId="068F940B" w14:textId="6E349144" w:rsidR="004B3CC9" w:rsidRPr="00CC3411" w:rsidRDefault="004B3CC9" w:rsidP="004B3CC9">
      <w:pPr>
        <w:rPr>
          <w:rFonts w:ascii="Calibri" w:hAnsi="Calibri" w:cs="Calibri"/>
          <w:b/>
          <w:bCs/>
        </w:rPr>
      </w:pPr>
      <w:r w:rsidRPr="00CC3411">
        <w:rPr>
          <w:rFonts w:ascii="Calibri" w:hAnsi="Calibri" w:cs="Calibri"/>
          <w:b/>
          <w:bCs/>
        </w:rPr>
        <w:t>Til stede i møtet</w:t>
      </w:r>
      <w:r w:rsidR="005A6F55" w:rsidRPr="00CC3411">
        <w:rPr>
          <w:rFonts w:ascii="Calibri" w:hAnsi="Calibri" w:cs="Calibri"/>
          <w:b/>
          <w:bCs/>
        </w:rPr>
        <w:t>:</w:t>
      </w:r>
    </w:p>
    <w:p w14:paraId="5F2AD965" w14:textId="7C81470C" w:rsidR="004B3CC9" w:rsidRPr="002E51FE" w:rsidRDefault="004B3CC9" w:rsidP="004B3CC9">
      <w:pPr>
        <w:rPr>
          <w:rFonts w:ascii="Calibri" w:hAnsi="Calibri" w:cs="Calibri"/>
          <w:u w:val="single"/>
          <w:lang w:val="nn-NO"/>
        </w:rPr>
      </w:pPr>
      <w:r w:rsidRPr="002E51FE">
        <w:rPr>
          <w:rFonts w:ascii="Calibri" w:hAnsi="Calibri" w:cs="Calibri"/>
          <w:u w:val="single"/>
          <w:lang w:val="nn-NO"/>
        </w:rPr>
        <w:t>Styremedlemmer:</w:t>
      </w:r>
    </w:p>
    <w:p w14:paraId="09E2F25A" w14:textId="521AE27F" w:rsidR="004B3CC9" w:rsidRPr="002E51FE" w:rsidRDefault="004B3CC9" w:rsidP="004B3CC9">
      <w:pPr>
        <w:rPr>
          <w:rFonts w:ascii="Calibri" w:hAnsi="Calibri" w:cs="Calibri"/>
          <w:lang w:val="nn-NO"/>
        </w:rPr>
      </w:pPr>
      <w:r w:rsidRPr="002E51FE">
        <w:rPr>
          <w:rFonts w:ascii="Calibri" w:hAnsi="Calibri" w:cs="Calibri"/>
          <w:lang w:val="nn-NO"/>
        </w:rPr>
        <w:t>Runar Flåt Granheim, Anne Eikerapen, Beate Simonstad, Trond Haugå</w:t>
      </w:r>
      <w:r w:rsidR="00606CB0">
        <w:rPr>
          <w:rFonts w:ascii="Calibri" w:hAnsi="Calibri" w:cs="Calibri"/>
          <w:lang w:val="nn-NO"/>
        </w:rPr>
        <w:t xml:space="preserve"> </w:t>
      </w:r>
      <w:r w:rsidRPr="002E51FE">
        <w:rPr>
          <w:rFonts w:ascii="Calibri" w:hAnsi="Calibri" w:cs="Calibri"/>
          <w:lang w:val="nn-NO"/>
        </w:rPr>
        <w:t xml:space="preserve"> og Per Arne Teslo</w:t>
      </w:r>
    </w:p>
    <w:p w14:paraId="6278276E" w14:textId="77777777" w:rsidR="004B3CC9" w:rsidRPr="005A6F55" w:rsidRDefault="004B3CC9" w:rsidP="004B3CC9">
      <w:pPr>
        <w:rPr>
          <w:rFonts w:ascii="Calibri" w:hAnsi="Calibri" w:cs="Calibri"/>
          <w:u w:val="single"/>
          <w:lang w:val="nn-NO"/>
        </w:rPr>
      </w:pPr>
      <w:r w:rsidRPr="005A6F55">
        <w:rPr>
          <w:rFonts w:ascii="Calibri" w:hAnsi="Calibri" w:cs="Calibri"/>
          <w:u w:val="single"/>
          <w:lang w:val="nn-NO"/>
        </w:rPr>
        <w:t xml:space="preserve">Observatørar: </w:t>
      </w:r>
    </w:p>
    <w:p w14:paraId="1068B83D" w14:textId="3E7786F1" w:rsidR="00C17F34" w:rsidRDefault="008F1163" w:rsidP="004B3CC9">
      <w:pPr>
        <w:rPr>
          <w:rFonts w:ascii="Calibri" w:hAnsi="Calibri" w:cs="Calibri"/>
          <w:lang w:val="nn-NO"/>
        </w:rPr>
      </w:pPr>
      <w:r>
        <w:rPr>
          <w:rFonts w:ascii="Calibri" w:hAnsi="Calibri" w:cs="Calibri"/>
          <w:lang w:val="nn-NO"/>
        </w:rPr>
        <w:t xml:space="preserve">Simon Ellingsberg, </w:t>
      </w:r>
      <w:r w:rsidR="004B3CC9" w:rsidRPr="005A6F55">
        <w:rPr>
          <w:rFonts w:ascii="Calibri" w:hAnsi="Calibri" w:cs="Calibri"/>
          <w:lang w:val="nn-NO"/>
        </w:rPr>
        <w:t xml:space="preserve">kommunedirektør, Torleiv Olavson Momrak- </w:t>
      </w:r>
      <w:proofErr w:type="spellStart"/>
      <w:r w:rsidR="004B3CC9" w:rsidRPr="005A6F55">
        <w:rPr>
          <w:rFonts w:ascii="Calibri" w:hAnsi="Calibri" w:cs="Calibri"/>
          <w:lang w:val="nn-NO"/>
        </w:rPr>
        <w:t>rådgiver</w:t>
      </w:r>
      <w:proofErr w:type="spellEnd"/>
      <w:r w:rsidR="004B3CC9" w:rsidRPr="005A6F55">
        <w:rPr>
          <w:rFonts w:ascii="Calibri" w:hAnsi="Calibri" w:cs="Calibri"/>
          <w:lang w:val="nn-NO"/>
        </w:rPr>
        <w:t xml:space="preserve"> Agder Fylkeskommune</w:t>
      </w:r>
      <w:r w:rsidR="00B71CA5" w:rsidRPr="005A6F55">
        <w:rPr>
          <w:rFonts w:ascii="Calibri" w:hAnsi="Calibri" w:cs="Calibri"/>
          <w:lang w:val="nn-NO"/>
        </w:rPr>
        <w:t xml:space="preserve"> </w:t>
      </w:r>
      <w:r w:rsidR="004B3CC9" w:rsidRPr="005A6F55">
        <w:rPr>
          <w:rFonts w:ascii="Calibri" w:hAnsi="Calibri" w:cs="Calibri"/>
          <w:lang w:val="nn-NO"/>
        </w:rPr>
        <w:t>, Arne Borgersen- Innovasjon Norge.</w:t>
      </w:r>
    </w:p>
    <w:p w14:paraId="2C7942DA" w14:textId="77777777" w:rsidR="00C17F34" w:rsidRPr="00C17F34" w:rsidRDefault="00C17F34" w:rsidP="004B3CC9">
      <w:pPr>
        <w:rPr>
          <w:rFonts w:ascii="Calibri" w:hAnsi="Calibri" w:cs="Calibri"/>
          <w:u w:val="single"/>
          <w:lang w:val="nn-NO"/>
        </w:rPr>
      </w:pPr>
      <w:r w:rsidRPr="00C17F34">
        <w:rPr>
          <w:rFonts w:ascii="Calibri" w:hAnsi="Calibri" w:cs="Calibri"/>
          <w:u w:val="single"/>
          <w:lang w:val="nn-NO"/>
        </w:rPr>
        <w:t>Forfall:</w:t>
      </w:r>
    </w:p>
    <w:p w14:paraId="676D64E0" w14:textId="04A96049" w:rsidR="00C17F34" w:rsidRDefault="004B3CC9" w:rsidP="004B3CC9">
      <w:pPr>
        <w:rPr>
          <w:rFonts w:ascii="Calibri" w:hAnsi="Calibri" w:cs="Calibri"/>
        </w:rPr>
      </w:pPr>
      <w:r w:rsidRPr="002E51FE">
        <w:rPr>
          <w:rFonts w:ascii="Calibri" w:hAnsi="Calibri" w:cs="Calibri"/>
        </w:rPr>
        <w:t xml:space="preserve">Preben Woll bostad </w:t>
      </w:r>
      <w:r w:rsidR="00B71CA5" w:rsidRPr="002E51FE">
        <w:rPr>
          <w:rFonts w:ascii="Calibri" w:hAnsi="Calibri" w:cs="Calibri"/>
        </w:rPr>
        <w:t>–</w:t>
      </w:r>
      <w:r w:rsidRPr="002E51FE">
        <w:rPr>
          <w:rFonts w:ascii="Calibri" w:hAnsi="Calibri" w:cs="Calibri"/>
        </w:rPr>
        <w:t xml:space="preserve"> </w:t>
      </w:r>
      <w:proofErr w:type="spellStart"/>
      <w:r w:rsidRPr="002E51FE">
        <w:rPr>
          <w:rFonts w:ascii="Calibri" w:hAnsi="Calibri" w:cs="Calibri"/>
        </w:rPr>
        <w:t>Distriksenteret</w:t>
      </w:r>
      <w:proofErr w:type="spellEnd"/>
      <w:r w:rsidR="00B71CA5" w:rsidRPr="002E51FE">
        <w:rPr>
          <w:rFonts w:ascii="Calibri" w:hAnsi="Calibri" w:cs="Calibri"/>
        </w:rPr>
        <w:t xml:space="preserve"> (</w:t>
      </w:r>
      <w:r w:rsidR="00C17F34">
        <w:rPr>
          <w:rFonts w:ascii="Calibri" w:hAnsi="Calibri" w:cs="Calibri"/>
        </w:rPr>
        <w:t>observatør</w:t>
      </w:r>
      <w:r w:rsidR="00B71CA5" w:rsidRPr="002E51FE">
        <w:rPr>
          <w:rFonts w:ascii="Calibri" w:hAnsi="Calibri" w:cs="Calibri"/>
        </w:rPr>
        <w:t>)</w:t>
      </w:r>
      <w:r w:rsidR="00E55D0D" w:rsidRPr="002E51FE">
        <w:rPr>
          <w:rFonts w:ascii="Calibri" w:hAnsi="Calibri" w:cs="Calibri"/>
        </w:rPr>
        <w:t>.</w:t>
      </w:r>
    </w:p>
    <w:p w14:paraId="63E7E97F" w14:textId="7AD7CB3B" w:rsidR="00C17F34" w:rsidRPr="00C17F34" w:rsidRDefault="00C17F34" w:rsidP="004B3CC9">
      <w:pPr>
        <w:rPr>
          <w:rFonts w:ascii="Calibri" w:hAnsi="Calibri" w:cs="Calibri"/>
          <w:u w:val="single"/>
        </w:rPr>
      </w:pPr>
      <w:r w:rsidRPr="00C17F34">
        <w:rPr>
          <w:rFonts w:ascii="Calibri" w:hAnsi="Calibri" w:cs="Calibri"/>
          <w:u w:val="single"/>
        </w:rPr>
        <w:t>Referent:</w:t>
      </w:r>
    </w:p>
    <w:p w14:paraId="13E30FF2" w14:textId="3C13D389" w:rsidR="00EF3121" w:rsidRPr="002E51FE" w:rsidRDefault="00EF3121" w:rsidP="004B3CC9">
      <w:pPr>
        <w:rPr>
          <w:rFonts w:ascii="Calibri" w:hAnsi="Calibri" w:cs="Calibri"/>
        </w:rPr>
      </w:pPr>
      <w:r w:rsidRPr="002E51FE">
        <w:rPr>
          <w:rFonts w:ascii="Calibri" w:hAnsi="Calibri" w:cs="Calibri"/>
          <w:u w:val="single"/>
        </w:rPr>
        <w:t>Mulighetsutvikler</w:t>
      </w:r>
      <w:r w:rsidRPr="002E51FE">
        <w:rPr>
          <w:rFonts w:ascii="Calibri" w:hAnsi="Calibri" w:cs="Calibri"/>
        </w:rPr>
        <w:t xml:space="preserve"> :Gyro Heia</w:t>
      </w:r>
    </w:p>
    <w:p w14:paraId="5DBDD067" w14:textId="77777777" w:rsidR="00E55D0D" w:rsidRPr="002E51FE" w:rsidRDefault="00E55D0D" w:rsidP="004B3CC9">
      <w:pPr>
        <w:rPr>
          <w:rFonts w:ascii="Calibri" w:hAnsi="Calibri" w:cs="Calibri"/>
        </w:rPr>
      </w:pPr>
    </w:p>
    <w:p w14:paraId="74D1DEF0" w14:textId="77777777" w:rsidR="00D6370E" w:rsidRPr="005A6F55" w:rsidRDefault="00D6370E" w:rsidP="00D6370E">
      <w:pPr>
        <w:rPr>
          <w:rFonts w:ascii="Calibri" w:hAnsi="Calibri" w:cs="Calibri"/>
        </w:rPr>
      </w:pPr>
    </w:p>
    <w:p w14:paraId="326280FE" w14:textId="77777777" w:rsidR="00D6370E" w:rsidRPr="00E55D0D" w:rsidRDefault="00D6370E" w:rsidP="00D6370E">
      <w:pPr>
        <w:rPr>
          <w:rFonts w:ascii="Calibri" w:hAnsi="Calibri" w:cs="Calibri"/>
          <w:b/>
          <w:bCs/>
        </w:rPr>
      </w:pPr>
      <w:r w:rsidRPr="00E55D0D">
        <w:rPr>
          <w:rFonts w:ascii="Calibri" w:hAnsi="Calibri" w:cs="Calibri"/>
          <w:b/>
          <w:bCs/>
        </w:rPr>
        <w:t>Protokoll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371"/>
      </w:tblGrid>
      <w:tr w:rsidR="00C7601C" w:rsidRPr="005A6F55" w14:paraId="51A60D43" w14:textId="77777777" w:rsidTr="003C4814">
        <w:tc>
          <w:tcPr>
            <w:tcW w:w="1927" w:type="dxa"/>
          </w:tcPr>
          <w:p w14:paraId="5B5F88FF" w14:textId="77777777" w:rsidR="00C7601C" w:rsidRPr="005A6F55" w:rsidRDefault="00C7601C" w:rsidP="003C481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7B178DC1" w14:textId="77777777" w:rsidR="00C7601C" w:rsidRPr="005A6F55" w:rsidRDefault="00C7601C" w:rsidP="003C481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FB6805" w14:textId="2F8E5317" w:rsidR="00D6370E" w:rsidRPr="00C7601C" w:rsidRDefault="00C7601C" w:rsidP="00D6370E">
      <w:pPr>
        <w:rPr>
          <w:rFonts w:ascii="Calibri" w:hAnsi="Calibri" w:cs="Calibri"/>
        </w:rPr>
      </w:pPr>
      <w:r w:rsidRPr="005A6F55">
        <w:rPr>
          <w:rFonts w:ascii="Calibri" w:hAnsi="Calibri" w:cs="Calibri"/>
        </w:rPr>
        <w:t>Sakene 17/25 til 22/25 er orienteringssaker uten innstilling for vedtak. Styret har tatt sakene til orientering.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8159"/>
      </w:tblGrid>
      <w:tr w:rsidR="00D6370E" w:rsidRPr="005A6F55" w14:paraId="5E8B307D" w14:textId="77777777" w:rsidTr="003C4814">
        <w:tc>
          <w:tcPr>
            <w:tcW w:w="1129" w:type="dxa"/>
          </w:tcPr>
          <w:p w14:paraId="52D22FD4" w14:textId="77777777" w:rsidR="00D6370E" w:rsidRPr="005A6F55" w:rsidRDefault="00D6370E" w:rsidP="003C4814">
            <w:pPr>
              <w:rPr>
                <w:rFonts w:ascii="Calibri" w:hAnsi="Calibri" w:cs="Calibri"/>
                <w:i/>
                <w:iCs/>
                <w:u w:val="single"/>
                <w:lang w:val="nn-NO"/>
              </w:rPr>
            </w:pPr>
            <w:proofErr w:type="spellStart"/>
            <w:r w:rsidRPr="005A6F55">
              <w:rPr>
                <w:rFonts w:ascii="Calibri" w:hAnsi="Calibri" w:cs="Calibri"/>
                <w:i/>
                <w:iCs/>
                <w:u w:val="single"/>
                <w:lang w:val="nn-NO"/>
              </w:rPr>
              <w:t>Saksnr</w:t>
            </w:r>
            <w:proofErr w:type="spellEnd"/>
            <w:r w:rsidRPr="005A6F55">
              <w:rPr>
                <w:rFonts w:ascii="Calibri" w:hAnsi="Calibri" w:cs="Calibri"/>
                <w:i/>
                <w:iCs/>
                <w:u w:val="single"/>
                <w:lang w:val="nn-NO"/>
              </w:rPr>
              <w:t>.</w:t>
            </w:r>
          </w:p>
        </w:tc>
        <w:tc>
          <w:tcPr>
            <w:tcW w:w="8159" w:type="dxa"/>
          </w:tcPr>
          <w:p w14:paraId="6481B1B4" w14:textId="77777777" w:rsidR="00D6370E" w:rsidRPr="005A6F55" w:rsidRDefault="00D6370E" w:rsidP="003C4814">
            <w:pPr>
              <w:rPr>
                <w:rFonts w:ascii="Calibri" w:hAnsi="Calibri" w:cs="Calibri"/>
                <w:lang w:val="nn-NO"/>
              </w:rPr>
            </w:pPr>
            <w:r w:rsidRPr="005A6F55">
              <w:rPr>
                <w:rFonts w:ascii="Calibri" w:hAnsi="Calibri" w:cs="Calibri"/>
                <w:i/>
                <w:iCs/>
                <w:u w:val="single"/>
                <w:lang w:val="nn-NO"/>
              </w:rPr>
              <w:t>Sak</w:t>
            </w:r>
          </w:p>
        </w:tc>
      </w:tr>
      <w:tr w:rsidR="00D6370E" w:rsidRPr="005A6F55" w14:paraId="519FB632" w14:textId="77777777" w:rsidTr="003C4814">
        <w:tc>
          <w:tcPr>
            <w:tcW w:w="1129" w:type="dxa"/>
          </w:tcPr>
          <w:p w14:paraId="1CD00D0B" w14:textId="23039D17" w:rsidR="00D6370E" w:rsidRPr="00E94182" w:rsidRDefault="00D6370E" w:rsidP="003C4814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8159" w:type="dxa"/>
          </w:tcPr>
          <w:p w14:paraId="763CE23D" w14:textId="77777777" w:rsidR="00D6370E" w:rsidRDefault="003F0C73" w:rsidP="003C4814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Klokken 09.00-13.45</w:t>
            </w:r>
          </w:p>
          <w:p w14:paraId="726EF8A8" w14:textId="77777777" w:rsidR="00005D54" w:rsidRDefault="00005D54" w:rsidP="00005D5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84ED7">
              <w:rPr>
                <w:rFonts w:ascii="Calibri" w:hAnsi="Calibri" w:cs="Calibri"/>
                <w:b/>
                <w:bCs/>
                <w:sz w:val="24"/>
                <w:szCs w:val="24"/>
              </w:rPr>
              <w:t>Årlig programstatusvurdering (PSV) – v/Anders Wengen i TINKR</w:t>
            </w:r>
          </w:p>
          <w:p w14:paraId="26464529" w14:textId="77777777" w:rsidR="00005D54" w:rsidRDefault="00005D54" w:rsidP="00005D54">
            <w:pPr>
              <w:rPr>
                <w:rFonts w:ascii="Calibri" w:hAnsi="Calibri" w:cs="Calibri"/>
                <w:sz w:val="24"/>
                <w:szCs w:val="24"/>
              </w:rPr>
            </w:pPr>
            <w:r w:rsidRPr="005E597E">
              <w:rPr>
                <w:rFonts w:ascii="Calibri" w:hAnsi="Calibri" w:cs="Calibri"/>
                <w:sz w:val="24"/>
                <w:szCs w:val="24"/>
              </w:rPr>
              <w:t>Workshop for styrets medlemmer knyttet til PSV.</w:t>
            </w:r>
          </w:p>
          <w:p w14:paraId="70D800BF" w14:textId="77777777" w:rsidR="00005D54" w:rsidRDefault="00005D54" w:rsidP="00005D5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(Lunsj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kl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11.30- 12.15, øvrige pauser legges inn jevnlig av Anders Wengen.) </w:t>
            </w:r>
          </w:p>
          <w:p w14:paraId="1517EB04" w14:textId="5D02EA5A" w:rsidR="00005D54" w:rsidRPr="00005D54" w:rsidRDefault="00005D54" w:rsidP="003C4814">
            <w:pPr>
              <w:rPr>
                <w:rFonts w:ascii="Calibri" w:hAnsi="Calibri" w:cs="Calibri"/>
              </w:rPr>
            </w:pPr>
          </w:p>
        </w:tc>
      </w:tr>
      <w:tr w:rsidR="00E5744C" w:rsidRPr="005A6F55" w14:paraId="66DCFB9A" w14:textId="77777777" w:rsidTr="003C4814">
        <w:trPr>
          <w:trHeight w:val="300"/>
        </w:trPr>
        <w:tc>
          <w:tcPr>
            <w:tcW w:w="1129" w:type="dxa"/>
          </w:tcPr>
          <w:p w14:paraId="771D77C8" w14:textId="3B9BE219" w:rsidR="00E5744C" w:rsidRPr="00E94182" w:rsidRDefault="00E5744C" w:rsidP="00E5744C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64</w:t>
            </w:r>
            <w:r w:rsidRPr="00E94182">
              <w:rPr>
                <w:rFonts w:ascii="Calibri" w:hAnsi="Calibri" w:cs="Calibri"/>
                <w:lang w:val="nn-NO"/>
              </w:rPr>
              <w:t>/25</w:t>
            </w:r>
          </w:p>
        </w:tc>
        <w:tc>
          <w:tcPr>
            <w:tcW w:w="8159" w:type="dxa"/>
          </w:tcPr>
          <w:p w14:paraId="373BA3D7" w14:textId="77777777" w:rsidR="00E5744C" w:rsidRDefault="00E5744C" w:rsidP="00E5744C">
            <w:pPr>
              <w:rPr>
                <w:rFonts w:ascii="Calibri" w:hAnsi="Calibri" w:cs="Calibri"/>
                <w:sz w:val="24"/>
                <w:szCs w:val="24"/>
              </w:rPr>
            </w:pPr>
            <w:r w:rsidRPr="007B713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Godkjenning av innkalling og tilføyelser til </w:t>
            </w:r>
            <w:proofErr w:type="spellStart"/>
            <w:r w:rsidRPr="007B7135">
              <w:rPr>
                <w:rFonts w:ascii="Calibri" w:hAnsi="Calibri" w:cs="Calibri"/>
                <w:b/>
                <w:bCs/>
                <w:sz w:val="24"/>
                <w:szCs w:val="24"/>
              </w:rPr>
              <w:t>evt</w:t>
            </w:r>
            <w:proofErr w:type="spellEnd"/>
            <w:r w:rsidRPr="007B713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post</w:t>
            </w:r>
            <w:r w:rsidRPr="00AB346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60944C1" w14:textId="77777777" w:rsidR="00E5744C" w:rsidRPr="00BF0F1F" w:rsidRDefault="00E5744C" w:rsidP="00E5744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F0F1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Forslag til vedtak: </w:t>
            </w:r>
          </w:p>
          <w:p w14:paraId="2C9F44D4" w14:textId="77777777" w:rsidR="00E5744C" w:rsidRDefault="00E5744C" w:rsidP="00E5744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Innkalling godkjennes</w:t>
            </w:r>
          </w:p>
          <w:p w14:paraId="75205300" w14:textId="77777777" w:rsidR="00E5744C" w:rsidRDefault="00E5744C" w:rsidP="00E5744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1D2CF8" w14:textId="77777777" w:rsidR="00E5744C" w:rsidRDefault="00E5744C" w:rsidP="00E5744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F0F1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Vedtak: </w:t>
            </w:r>
          </w:p>
          <w:p w14:paraId="1E531D9B" w14:textId="77777777" w:rsidR="00E5744C" w:rsidRPr="009612E3" w:rsidRDefault="00E5744C" w:rsidP="00E5744C">
            <w:pPr>
              <w:rPr>
                <w:rFonts w:ascii="Calibri" w:hAnsi="Calibri" w:cs="Calibri"/>
                <w:sz w:val="24"/>
                <w:szCs w:val="24"/>
              </w:rPr>
            </w:pPr>
            <w:r w:rsidRPr="009612E3">
              <w:rPr>
                <w:rFonts w:ascii="Calibri" w:hAnsi="Calibri" w:cs="Calibri"/>
                <w:sz w:val="24"/>
                <w:szCs w:val="24"/>
              </w:rPr>
              <w:lastRenderedPageBreak/>
              <w:t>Enstemmig vedtatt</w:t>
            </w:r>
          </w:p>
          <w:p w14:paraId="40891AFC" w14:textId="3159111B" w:rsidR="00E5744C" w:rsidRPr="00E94182" w:rsidRDefault="00E5744C" w:rsidP="00E5744C">
            <w:pPr>
              <w:rPr>
                <w:rFonts w:ascii="Calibri" w:hAnsi="Calibri" w:cs="Calibri"/>
              </w:rPr>
            </w:pPr>
          </w:p>
        </w:tc>
      </w:tr>
      <w:tr w:rsidR="00E5744C" w:rsidRPr="009233A0" w14:paraId="786A2B00" w14:textId="77777777" w:rsidTr="003C4814">
        <w:tc>
          <w:tcPr>
            <w:tcW w:w="1129" w:type="dxa"/>
          </w:tcPr>
          <w:p w14:paraId="46AD3CC7" w14:textId="7F2BD033" w:rsidR="00E5744C" w:rsidRPr="00E94182" w:rsidRDefault="00E5744C" w:rsidP="00E574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65</w:t>
            </w:r>
            <w:r w:rsidRPr="00E94182">
              <w:rPr>
                <w:rFonts w:ascii="Calibri" w:hAnsi="Calibri" w:cs="Calibri"/>
              </w:rPr>
              <w:t>/25</w:t>
            </w:r>
          </w:p>
        </w:tc>
        <w:tc>
          <w:tcPr>
            <w:tcW w:w="8159" w:type="dxa"/>
          </w:tcPr>
          <w:p w14:paraId="0DC163A4" w14:textId="77777777" w:rsidR="00DA03FA" w:rsidRPr="005B5F6B" w:rsidRDefault="00DA03FA" w:rsidP="00DA03F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B5F6B">
              <w:rPr>
                <w:rFonts w:ascii="Calibri" w:hAnsi="Calibri" w:cs="Calibri"/>
                <w:b/>
                <w:bCs/>
                <w:sz w:val="24"/>
                <w:szCs w:val="24"/>
              </w:rPr>
              <w:t>Behandling søknad fra Bygland KVS.</w:t>
            </w:r>
          </w:p>
          <w:p w14:paraId="4F1830CA" w14:textId="77777777" w:rsidR="00DA03FA" w:rsidRPr="00533426" w:rsidRDefault="00DA03FA" w:rsidP="00DA03FA">
            <w:pPr>
              <w:rPr>
                <w:rFonts w:ascii="Calibri" w:hAnsi="Calibri" w:cs="Calibri"/>
                <w:sz w:val="24"/>
                <w:szCs w:val="24"/>
              </w:rPr>
            </w:pPr>
            <w:r w:rsidRPr="00533426">
              <w:rPr>
                <w:rFonts w:ascii="Calibri" w:hAnsi="Calibri" w:cs="Calibri"/>
                <w:sz w:val="24"/>
                <w:szCs w:val="24"/>
              </w:rPr>
              <w:t xml:space="preserve">KVS deltar på Teams for å presentere søknaden sin </w:t>
            </w:r>
            <w:proofErr w:type="spellStart"/>
            <w:r w:rsidRPr="00533426">
              <w:rPr>
                <w:rFonts w:ascii="Calibri" w:hAnsi="Calibri" w:cs="Calibri"/>
                <w:sz w:val="24"/>
                <w:szCs w:val="24"/>
              </w:rPr>
              <w:t>frå</w:t>
            </w:r>
            <w:proofErr w:type="spellEnd"/>
            <w:r w:rsidRPr="0053342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33426">
              <w:rPr>
                <w:rFonts w:ascii="Calibri" w:hAnsi="Calibri" w:cs="Calibri"/>
                <w:sz w:val="24"/>
                <w:szCs w:val="24"/>
              </w:rPr>
              <w:t>kl</w:t>
            </w:r>
            <w:proofErr w:type="spellEnd"/>
            <w:r w:rsidRPr="00533426">
              <w:rPr>
                <w:rFonts w:ascii="Calibri" w:hAnsi="Calibri" w:cs="Calibri"/>
                <w:sz w:val="24"/>
                <w:szCs w:val="24"/>
              </w:rPr>
              <w:t xml:space="preserve"> 14.00-14.15</w:t>
            </w:r>
          </w:p>
          <w:p w14:paraId="6E14A7A5" w14:textId="77777777" w:rsidR="00DA03FA" w:rsidRPr="00533426" w:rsidRDefault="00DA03FA" w:rsidP="00DA03F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706538" w14:textId="77777777" w:rsidR="00DA03FA" w:rsidRPr="00533426" w:rsidRDefault="00DA03FA" w:rsidP="00DA03F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3426">
              <w:rPr>
                <w:rFonts w:ascii="Calibri" w:hAnsi="Calibri" w:cs="Calibri"/>
                <w:b/>
                <w:bCs/>
                <w:sz w:val="24"/>
                <w:szCs w:val="24"/>
              </w:rPr>
              <w:t>Forslag til vedtak:</w:t>
            </w:r>
          </w:p>
          <w:p w14:paraId="57E7EDFC" w14:textId="77777777" w:rsidR="00DA03FA" w:rsidRPr="00533426" w:rsidRDefault="00DA03FA" w:rsidP="00DA03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334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KVS- Bygland innvilges inntil 215 500 kroner til gjennomføring av forprosjekt «Reguleringsplan for KVS-Byglands eiendom i sentrum av Bygland». </w:t>
            </w:r>
          </w:p>
          <w:p w14:paraId="77A1B1D0" w14:textId="77777777" w:rsidR="00DA03FA" w:rsidRPr="00533426" w:rsidRDefault="00DA03FA" w:rsidP="00DA03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334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Tilsagnsbeløpet tilsvarer 40.10 % av godkjent kostnader.</w:t>
            </w:r>
          </w:p>
          <w:p w14:paraId="112F6D87" w14:textId="77777777" w:rsidR="00DA03FA" w:rsidRPr="005B5F6B" w:rsidRDefault="00DA03FA" w:rsidP="00DA03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B5F6B">
              <w:rPr>
                <w:rFonts w:ascii="Calibri" w:hAnsi="Calibri" w:cs="Calibri"/>
                <w:color w:val="000000" w:themeColor="text1"/>
                <w:sz w:val="24"/>
                <w:szCs w:val="24"/>
                <w:u w:val="single"/>
              </w:rPr>
              <w:t>Særlige vilkår</w:t>
            </w:r>
            <w:r w:rsidRPr="005B5F6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  <w:p w14:paraId="63899C59" w14:textId="77777777" w:rsidR="00DA03FA" w:rsidRPr="005B5F6B" w:rsidRDefault="00DA03FA" w:rsidP="00DA03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B5F6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Ingen utover førende retningslinjer</w:t>
            </w:r>
          </w:p>
          <w:p w14:paraId="313FE709" w14:textId="77777777" w:rsidR="00DA03FA" w:rsidRPr="008A2D25" w:rsidRDefault="00DA03FA" w:rsidP="00DA03F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B8F22E7" w14:textId="77777777" w:rsidR="00DA03FA" w:rsidRPr="008A2D25" w:rsidRDefault="00DA03FA" w:rsidP="00DA03F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A2D25">
              <w:rPr>
                <w:rFonts w:ascii="Calibri" w:hAnsi="Calibri" w:cs="Calibri"/>
                <w:b/>
                <w:bCs/>
                <w:sz w:val="24"/>
                <w:szCs w:val="24"/>
              </w:rPr>
              <w:t>Vedtak:</w:t>
            </w:r>
          </w:p>
          <w:p w14:paraId="3D3AE191" w14:textId="77777777" w:rsidR="00DA03FA" w:rsidRPr="008A2D25" w:rsidRDefault="00DA03FA" w:rsidP="00DA03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A2D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KVS- Bygland innvilges inntil 215 500 kroner til gjennomføring av forprosjekt «Reguleringsplan for KVS-Byglands eiendom i sentrum av Bygland». </w:t>
            </w:r>
          </w:p>
          <w:p w14:paraId="16EC5603" w14:textId="77777777" w:rsidR="00DA03FA" w:rsidRPr="008A2D25" w:rsidRDefault="00DA03FA" w:rsidP="00DA03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A2D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Tilsagnsbeløpet tilsvarer 40.10 % av godkjent kostnader.</w:t>
            </w:r>
          </w:p>
          <w:p w14:paraId="03AC7EDF" w14:textId="77777777" w:rsidR="00DA03FA" w:rsidRPr="005B5F6B" w:rsidRDefault="00DA03FA" w:rsidP="00DA03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B5F6B">
              <w:rPr>
                <w:rFonts w:ascii="Calibri" w:hAnsi="Calibri" w:cs="Calibri"/>
                <w:color w:val="000000" w:themeColor="text1"/>
                <w:sz w:val="24"/>
                <w:szCs w:val="24"/>
                <w:u w:val="single"/>
              </w:rPr>
              <w:t>Særlige vilkår</w:t>
            </w:r>
            <w:r w:rsidRPr="005B5F6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  <w:p w14:paraId="0B8BD2F5" w14:textId="77777777" w:rsidR="00DA03FA" w:rsidRPr="005B5F6B" w:rsidRDefault="00DA03FA" w:rsidP="00DA03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B5F6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Ingen utover førende retningslinjer</w:t>
            </w:r>
          </w:p>
          <w:p w14:paraId="7F018577" w14:textId="5253A834" w:rsidR="00E5744C" w:rsidRPr="00E94182" w:rsidRDefault="00E5744C" w:rsidP="00E5744C">
            <w:pPr>
              <w:tabs>
                <w:tab w:val="left" w:pos="6526"/>
              </w:tabs>
              <w:rPr>
                <w:rFonts w:ascii="Calibri" w:hAnsi="Calibri" w:cs="Calibri"/>
                <w:lang w:val="nn-NO"/>
              </w:rPr>
            </w:pPr>
            <w:r w:rsidRPr="00E94182">
              <w:rPr>
                <w:rFonts w:ascii="Calibri" w:hAnsi="Calibri" w:cs="Calibri"/>
                <w:lang w:val="nn-NO"/>
              </w:rPr>
              <w:tab/>
            </w:r>
          </w:p>
        </w:tc>
      </w:tr>
      <w:tr w:rsidR="009D4909" w:rsidRPr="005A6F55" w14:paraId="48F5B002" w14:textId="77777777" w:rsidTr="003C4814">
        <w:tc>
          <w:tcPr>
            <w:tcW w:w="1129" w:type="dxa"/>
          </w:tcPr>
          <w:p w14:paraId="1C009A1C" w14:textId="05E6F4E3" w:rsidR="009D4909" w:rsidRPr="00E94182" w:rsidRDefault="009D4909" w:rsidP="009D4909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66</w:t>
            </w:r>
            <w:r w:rsidRPr="00E94182">
              <w:rPr>
                <w:rFonts w:ascii="Calibri" w:hAnsi="Calibri" w:cs="Calibri"/>
                <w:lang w:val="nn-NO"/>
              </w:rPr>
              <w:t>/25</w:t>
            </w:r>
          </w:p>
        </w:tc>
        <w:tc>
          <w:tcPr>
            <w:tcW w:w="8159" w:type="dxa"/>
          </w:tcPr>
          <w:p w14:paraId="78F7F6E8" w14:textId="77777777" w:rsidR="009D4909" w:rsidRDefault="009D4909" w:rsidP="009D4909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Orientering s</w:t>
            </w:r>
            <w:r w:rsidRPr="00F8620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tatus økonomi og portefølje oversikt</w:t>
            </w:r>
            <w:r w:rsidRPr="00F8620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v/Mogle</w:t>
            </w:r>
            <w:r>
              <w:rPr>
                <w:rFonts w:ascii="Calibri" w:hAnsi="Calibri" w:cs="Calibri"/>
                <w:sz w:val="24"/>
                <w:szCs w:val="24"/>
                <w:lang w:val="nn-NO"/>
              </w:rPr>
              <w:t>gheitsutviklar</w:t>
            </w:r>
          </w:p>
          <w:p w14:paraId="5BC815F8" w14:textId="36442112" w:rsidR="009D4909" w:rsidRDefault="004303DA" w:rsidP="009D4909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Gjennomgang </w:t>
            </w:r>
            <w:proofErr w:type="spellStart"/>
            <w:r>
              <w:rPr>
                <w:rFonts w:ascii="Calibri" w:hAnsi="Calibri" w:cs="Calibri"/>
              </w:rPr>
              <w:t>p</w:t>
            </w:r>
            <w:r w:rsidR="009D4909" w:rsidRPr="008038F0">
              <w:rPr>
                <w:rFonts w:ascii="Calibri" w:hAnsi="Calibri" w:cs="Calibri"/>
              </w:rPr>
              <w:t>ortefølge</w:t>
            </w:r>
            <w:proofErr w:type="spellEnd"/>
            <w:r w:rsidR="009D4909" w:rsidRPr="008038F0">
              <w:rPr>
                <w:rFonts w:ascii="Calibri" w:hAnsi="Calibri" w:cs="Calibri"/>
              </w:rPr>
              <w:t xml:space="preserve"> oversikt </w:t>
            </w:r>
          </w:p>
          <w:p w14:paraId="25FFB651" w14:textId="691E8C74" w:rsidR="009D4909" w:rsidRPr="008038F0" w:rsidRDefault="009D4909" w:rsidP="009D4909">
            <w:pPr>
              <w:pStyle w:val="Listeavsnitt"/>
              <w:numPr>
                <w:ilvl w:val="0"/>
                <w:numId w:val="1"/>
              </w:num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oversikt på økonomi/regnskap </w:t>
            </w:r>
            <w:proofErr w:type="spellStart"/>
            <w:r>
              <w:rPr>
                <w:rFonts w:ascii="Calibri" w:hAnsi="Calibri" w:cs="Calibri"/>
              </w:rPr>
              <w:t>pt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5E02187E" w14:textId="77777777" w:rsidR="009D4909" w:rsidRDefault="009D4909" w:rsidP="009D490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Forslag til vedtak: </w:t>
            </w:r>
          </w:p>
          <w:p w14:paraId="1172762A" w14:textId="77777777" w:rsidR="009D4909" w:rsidRPr="00BF0F1F" w:rsidRDefault="009D4909" w:rsidP="009D4909">
            <w:pPr>
              <w:rPr>
                <w:rFonts w:ascii="Calibri" w:hAnsi="Calibri" w:cs="Calibri"/>
                <w:sz w:val="24"/>
                <w:szCs w:val="24"/>
              </w:rPr>
            </w:pPr>
            <w:r w:rsidRPr="00BF0F1F">
              <w:rPr>
                <w:rFonts w:ascii="Calibri" w:hAnsi="Calibri" w:cs="Calibri"/>
                <w:sz w:val="24"/>
                <w:szCs w:val="24"/>
              </w:rPr>
              <w:t>Orientering tas til orientering</w:t>
            </w:r>
          </w:p>
          <w:p w14:paraId="6F2BDB4F" w14:textId="77777777" w:rsidR="009D4909" w:rsidRDefault="009D4909" w:rsidP="009D490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0894C6E" w14:textId="77777777" w:rsidR="009D4909" w:rsidRDefault="009D4909" w:rsidP="009D490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9568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Vedtak: </w:t>
            </w:r>
          </w:p>
          <w:p w14:paraId="2E45CCA3" w14:textId="77777777" w:rsidR="009D4909" w:rsidRPr="00BF0F1F" w:rsidRDefault="009D4909" w:rsidP="009D4909">
            <w:pPr>
              <w:rPr>
                <w:rFonts w:ascii="Calibri" w:hAnsi="Calibri" w:cs="Calibri"/>
                <w:sz w:val="24"/>
                <w:szCs w:val="24"/>
              </w:rPr>
            </w:pPr>
            <w:r w:rsidRPr="00BF0F1F">
              <w:rPr>
                <w:rFonts w:ascii="Calibri" w:hAnsi="Calibri" w:cs="Calibri"/>
                <w:sz w:val="24"/>
                <w:szCs w:val="24"/>
              </w:rPr>
              <w:t>Orientering tas til orientering</w:t>
            </w:r>
          </w:p>
          <w:p w14:paraId="46C8574B" w14:textId="77777777" w:rsidR="009D4909" w:rsidRPr="00F9568B" w:rsidRDefault="009D4909" w:rsidP="009D490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E24E86E" w14:textId="6A1FEE21" w:rsidR="009D4909" w:rsidRPr="00E94182" w:rsidRDefault="009D4909" w:rsidP="009D4909">
            <w:pPr>
              <w:rPr>
                <w:rFonts w:ascii="Calibri" w:hAnsi="Calibri" w:cs="Calibri"/>
              </w:rPr>
            </w:pPr>
          </w:p>
        </w:tc>
      </w:tr>
      <w:tr w:rsidR="00D35ED0" w:rsidRPr="005A6F55" w14:paraId="73A899E0" w14:textId="77777777" w:rsidTr="003C4814">
        <w:trPr>
          <w:trHeight w:val="300"/>
        </w:trPr>
        <w:tc>
          <w:tcPr>
            <w:tcW w:w="1129" w:type="dxa"/>
          </w:tcPr>
          <w:p w14:paraId="146E13B9" w14:textId="53D75AA8" w:rsidR="00D35ED0" w:rsidRPr="00E94182" w:rsidRDefault="00D35ED0" w:rsidP="00D35E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  <w:r w:rsidRPr="00E94182">
              <w:rPr>
                <w:rFonts w:ascii="Calibri" w:hAnsi="Calibri" w:cs="Calibri"/>
              </w:rPr>
              <w:t>/25</w:t>
            </w:r>
          </w:p>
        </w:tc>
        <w:tc>
          <w:tcPr>
            <w:tcW w:w="8159" w:type="dxa"/>
          </w:tcPr>
          <w:p w14:paraId="0AC679BE" w14:textId="77777777" w:rsidR="00D35ED0" w:rsidRPr="00EB21FD" w:rsidRDefault="00D35ED0" w:rsidP="00D35ED0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EB21FD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Orientering frå Moglegheitsutviklar for omstillingsarbeidet</w:t>
            </w:r>
          </w:p>
          <w:p w14:paraId="7B393594" w14:textId="77777777" w:rsidR="00D35ED0" w:rsidRPr="00EB21FD" w:rsidRDefault="00D35ED0" w:rsidP="00D35ED0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  <w:lang w:val="nn-NO"/>
              </w:rPr>
            </w:pPr>
            <w:r w:rsidRPr="00EB21FD">
              <w:rPr>
                <w:rFonts w:ascii="Calibri" w:hAnsi="Calibri" w:cs="Calibri"/>
                <w:lang w:val="nn-NO"/>
              </w:rPr>
              <w:t>Status næringsaktiv kommune</w:t>
            </w:r>
          </w:p>
          <w:p w14:paraId="5CC95A83" w14:textId="77777777" w:rsidR="00D35ED0" w:rsidRPr="00EB21FD" w:rsidRDefault="00D35ED0" w:rsidP="00D35ED0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  <w:lang w:val="nn-NO"/>
              </w:rPr>
            </w:pPr>
            <w:r w:rsidRPr="00EB21FD">
              <w:rPr>
                <w:rFonts w:ascii="Calibri" w:hAnsi="Calibri" w:cs="Calibri"/>
                <w:lang w:val="nn-NO"/>
              </w:rPr>
              <w:t xml:space="preserve">Status </w:t>
            </w:r>
            <w:proofErr w:type="spellStart"/>
            <w:r w:rsidRPr="00EB21FD">
              <w:rPr>
                <w:rFonts w:ascii="Calibri" w:hAnsi="Calibri" w:cs="Calibri"/>
                <w:lang w:val="nn-NO"/>
              </w:rPr>
              <w:t>fremdrift</w:t>
            </w:r>
            <w:proofErr w:type="spellEnd"/>
            <w:r w:rsidRPr="00EB21FD">
              <w:rPr>
                <w:rFonts w:ascii="Calibri" w:hAnsi="Calibri" w:cs="Calibri"/>
                <w:lang w:val="nn-NO"/>
              </w:rPr>
              <w:t xml:space="preserve"> for forstudie SMBU i regi av </w:t>
            </w:r>
            <w:proofErr w:type="spellStart"/>
            <w:r w:rsidRPr="00EB21FD">
              <w:rPr>
                <w:rFonts w:ascii="Calibri" w:hAnsi="Calibri" w:cs="Calibri"/>
                <w:lang w:val="nn-NO"/>
              </w:rPr>
              <w:t>Tinkr</w:t>
            </w:r>
            <w:proofErr w:type="spellEnd"/>
            <w:r w:rsidRPr="00EB21FD">
              <w:rPr>
                <w:rFonts w:ascii="Calibri" w:hAnsi="Calibri" w:cs="Calibri"/>
                <w:lang w:val="nn-NO"/>
              </w:rPr>
              <w:t>. ( egen sak)</w:t>
            </w:r>
          </w:p>
          <w:p w14:paraId="33A23539" w14:textId="77777777" w:rsidR="00D35ED0" w:rsidRPr="00EB21FD" w:rsidRDefault="00D35ED0" w:rsidP="00D35ED0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</w:rPr>
            </w:pPr>
            <w:r w:rsidRPr="00EB21FD">
              <w:rPr>
                <w:rFonts w:ascii="Calibri" w:hAnsi="Calibri" w:cs="Calibri"/>
              </w:rPr>
              <w:t>Orientering om deltagelse i Husbank nettverk</w:t>
            </w:r>
          </w:p>
          <w:p w14:paraId="70E0992E" w14:textId="77777777" w:rsidR="00D35ED0" w:rsidRPr="00EB21FD" w:rsidRDefault="00D35ED0" w:rsidP="00D35ED0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</w:rPr>
            </w:pPr>
            <w:r w:rsidRPr="00EB21FD">
              <w:rPr>
                <w:rFonts w:ascii="Calibri" w:hAnsi="Calibri" w:cs="Calibri"/>
              </w:rPr>
              <w:lastRenderedPageBreak/>
              <w:t xml:space="preserve">Sykefravær </w:t>
            </w:r>
          </w:p>
          <w:p w14:paraId="736172DE" w14:textId="77777777" w:rsidR="00D35ED0" w:rsidRPr="00EB21FD" w:rsidRDefault="00D35ED0" w:rsidP="00D35ED0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</w:rPr>
            </w:pPr>
            <w:r w:rsidRPr="00EB21FD">
              <w:rPr>
                <w:rFonts w:ascii="Calibri" w:hAnsi="Calibri" w:cs="Calibri"/>
              </w:rPr>
              <w:t>Status handlingsprogram</w:t>
            </w:r>
          </w:p>
          <w:p w14:paraId="7C80A3E8" w14:textId="77777777" w:rsidR="00D35ED0" w:rsidRPr="00EB21FD" w:rsidRDefault="00D35ED0" w:rsidP="00D35ED0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</w:rPr>
            </w:pPr>
            <w:r w:rsidRPr="00EB21FD">
              <w:rPr>
                <w:rFonts w:ascii="Calibri" w:hAnsi="Calibri" w:cs="Calibri"/>
              </w:rPr>
              <w:t>Status styresak styresammensetning</w:t>
            </w:r>
          </w:p>
          <w:p w14:paraId="6E1D05D2" w14:textId="77777777" w:rsidR="00D35ED0" w:rsidRDefault="00D35ED0" w:rsidP="00D35ED0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  <w:lang w:val="nn-NO"/>
              </w:rPr>
            </w:pPr>
            <w:proofErr w:type="spellStart"/>
            <w:r w:rsidRPr="00EB21FD">
              <w:rPr>
                <w:rFonts w:ascii="Calibri" w:hAnsi="Calibri" w:cs="Calibri"/>
                <w:lang w:val="nn-NO"/>
              </w:rPr>
              <w:t>M.m</w:t>
            </w:r>
            <w:proofErr w:type="spellEnd"/>
          </w:p>
          <w:p w14:paraId="6A7543F2" w14:textId="77777777" w:rsidR="00D35ED0" w:rsidRPr="00EB21FD" w:rsidRDefault="00D35ED0" w:rsidP="00D35ED0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  <w:lang w:val="nn-NO"/>
              </w:rPr>
            </w:pPr>
          </w:p>
          <w:p w14:paraId="2FBC8217" w14:textId="77777777" w:rsidR="00D35ED0" w:rsidRPr="00EB21FD" w:rsidRDefault="00D35ED0" w:rsidP="00D35ED0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EB21FD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 xml:space="preserve"> Forslag til vedtak:</w:t>
            </w:r>
          </w:p>
          <w:p w14:paraId="6DD78AC3" w14:textId="77777777" w:rsidR="00D35ED0" w:rsidRPr="00EB21FD" w:rsidRDefault="00D35ED0" w:rsidP="00D35ED0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proofErr w:type="spellStart"/>
            <w:r w:rsidRPr="00EB21FD">
              <w:rPr>
                <w:rFonts w:ascii="Calibri" w:hAnsi="Calibri" w:cs="Calibri"/>
                <w:sz w:val="24"/>
                <w:szCs w:val="24"/>
                <w:lang w:val="nn-NO"/>
              </w:rPr>
              <w:t>Orienteringen</w:t>
            </w:r>
            <w:proofErr w:type="spellEnd"/>
            <w:r w:rsidRPr="00EB21FD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tas til orientering</w:t>
            </w:r>
          </w:p>
          <w:p w14:paraId="00F355F4" w14:textId="77777777" w:rsidR="00D35ED0" w:rsidRPr="00EB21FD" w:rsidRDefault="00D35ED0" w:rsidP="00D35ED0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</w:p>
          <w:p w14:paraId="12350F8A" w14:textId="77777777" w:rsidR="00D35ED0" w:rsidRPr="00EB21FD" w:rsidRDefault="00D35ED0" w:rsidP="00D35ED0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EB21FD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Vedtak:</w:t>
            </w:r>
          </w:p>
          <w:p w14:paraId="18A1E6D2" w14:textId="77777777" w:rsidR="00D35ED0" w:rsidRDefault="00D35ED0" w:rsidP="00D35ED0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sz w:val="24"/>
                <w:szCs w:val="24"/>
                <w:lang w:val="nn-NO"/>
              </w:rPr>
              <w:t>Saken tas til orientering.</w:t>
            </w:r>
          </w:p>
          <w:p w14:paraId="1620C26C" w14:textId="77777777" w:rsidR="00D35ED0" w:rsidRDefault="00D35ED0" w:rsidP="00D35ED0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  <w:p w14:paraId="5DF74F43" w14:textId="4071F350" w:rsidR="00D35ED0" w:rsidRPr="00E94182" w:rsidRDefault="00D35ED0" w:rsidP="00D35ED0">
            <w:pPr>
              <w:rPr>
                <w:rFonts w:ascii="Calibri" w:hAnsi="Calibri" w:cs="Calibri"/>
              </w:rPr>
            </w:pPr>
          </w:p>
        </w:tc>
      </w:tr>
      <w:tr w:rsidR="00D35ED0" w:rsidRPr="005A6F55" w14:paraId="083F268B" w14:textId="77777777" w:rsidTr="003C4814">
        <w:trPr>
          <w:trHeight w:val="300"/>
        </w:trPr>
        <w:tc>
          <w:tcPr>
            <w:tcW w:w="1129" w:type="dxa"/>
          </w:tcPr>
          <w:p w14:paraId="26240CBB" w14:textId="350D47C1" w:rsidR="00D35ED0" w:rsidRPr="00E94182" w:rsidRDefault="00D35ED0" w:rsidP="00D35ED0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lastRenderedPageBreak/>
              <w:t>68</w:t>
            </w:r>
            <w:r w:rsidRPr="00E94182">
              <w:rPr>
                <w:rFonts w:ascii="Calibri" w:hAnsi="Calibri" w:cs="Calibri"/>
                <w:lang w:val="nn-NO"/>
              </w:rPr>
              <w:t>/25</w:t>
            </w:r>
          </w:p>
        </w:tc>
        <w:tc>
          <w:tcPr>
            <w:tcW w:w="8159" w:type="dxa"/>
          </w:tcPr>
          <w:p w14:paraId="69A3E7CD" w14:textId="77777777" w:rsidR="003F5D48" w:rsidRDefault="003F5D48" w:rsidP="003F5D4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F4ED1">
              <w:rPr>
                <w:rFonts w:ascii="Calibri" w:hAnsi="Calibri" w:cs="Calibri"/>
                <w:b/>
                <w:bCs/>
                <w:sz w:val="24"/>
                <w:szCs w:val="24"/>
              </w:rPr>
              <w:t>SMBU – overgang fra forstudie til forprosjekt v/ Mulighetsutvikler.</w:t>
            </w:r>
          </w:p>
          <w:p w14:paraId="500092D1" w14:textId="77777777" w:rsidR="003F5D48" w:rsidRPr="00DF4ED1" w:rsidRDefault="003F5D48" w:rsidP="003F5D48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</w:rPr>
            </w:pPr>
            <w:r w:rsidRPr="00DF4ED1">
              <w:rPr>
                <w:rFonts w:ascii="Calibri" w:hAnsi="Calibri" w:cs="Calibri"/>
              </w:rPr>
              <w:t xml:space="preserve">Valg av bedrifter som går videre til forprosjekt velges, </w:t>
            </w:r>
            <w:proofErr w:type="spellStart"/>
            <w:r w:rsidRPr="00DF4ED1">
              <w:rPr>
                <w:rFonts w:ascii="Calibri" w:hAnsi="Calibri" w:cs="Calibri"/>
              </w:rPr>
              <w:t>jfr</w:t>
            </w:r>
            <w:proofErr w:type="spellEnd"/>
            <w:r w:rsidRPr="00DF4ED1">
              <w:rPr>
                <w:rFonts w:ascii="Calibri" w:hAnsi="Calibri" w:cs="Calibri"/>
              </w:rPr>
              <w:t xml:space="preserve"> anbefalinger i sluttrapport fra forstudien. </w:t>
            </w:r>
          </w:p>
          <w:p w14:paraId="410D329E" w14:textId="77777777" w:rsidR="003F5D48" w:rsidRPr="00DF4ED1" w:rsidRDefault="003F5D48" w:rsidP="003F5D4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25BB74F" w14:textId="77777777" w:rsidR="003F5D48" w:rsidRPr="00DF4ED1" w:rsidRDefault="003F5D48" w:rsidP="003F5D4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F4ED1">
              <w:rPr>
                <w:rFonts w:ascii="Calibri" w:hAnsi="Calibri" w:cs="Calibri"/>
                <w:b/>
                <w:bCs/>
                <w:sz w:val="24"/>
                <w:szCs w:val="24"/>
              </w:rPr>
              <w:t>Forslag til vedtak:</w:t>
            </w:r>
          </w:p>
          <w:p w14:paraId="0394185C" w14:textId="77777777" w:rsidR="003F5D48" w:rsidRPr="00DF4ED1" w:rsidRDefault="003F5D48" w:rsidP="003F5D48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</w:rPr>
            </w:pPr>
            <w:r w:rsidRPr="00DF4ED1">
              <w:rPr>
                <w:rFonts w:ascii="Calibri" w:hAnsi="Calibri" w:cs="Calibri"/>
              </w:rPr>
              <w:t>Styret i Bygg Bygland ønsker TINKR AS til oppdraget for å gjennomføre forstudien i SMBU til en pris på inntil kr 1 129 000kr</w:t>
            </w:r>
          </w:p>
          <w:p w14:paraId="63773FE9" w14:textId="77777777" w:rsidR="003F5D48" w:rsidRPr="00DF4ED1" w:rsidRDefault="003F5D48" w:rsidP="003F5D48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</w:rPr>
            </w:pPr>
            <w:r w:rsidRPr="00DF4ED1">
              <w:rPr>
                <w:rFonts w:ascii="Calibri" w:hAnsi="Calibri" w:cs="Calibri"/>
              </w:rPr>
              <w:t>Bygg Bygland søker Innovasjon Norge og Setesdal Regionråd om tilskudd/ delfinansiering av eksterne kommuner, for gjennomføringen av forprosjektet.</w:t>
            </w:r>
          </w:p>
          <w:p w14:paraId="70DBBA37" w14:textId="77777777" w:rsidR="003F5D48" w:rsidRDefault="003F5D48" w:rsidP="003F5D48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</w:rPr>
            </w:pPr>
            <w:r w:rsidRPr="00DF4ED1">
              <w:rPr>
                <w:rFonts w:ascii="Calibri" w:hAnsi="Calibri" w:cs="Calibri"/>
              </w:rPr>
              <w:t>Kostander til forprosjekt SMBU kan dekkes av tilskuddsmidler for 2026, dersom rammen for 2025 ikke kan dekke hele beløpet.</w:t>
            </w:r>
          </w:p>
          <w:p w14:paraId="55B58534" w14:textId="77777777" w:rsidR="00376130" w:rsidRDefault="00376130" w:rsidP="00376130">
            <w:pPr>
              <w:ind w:left="360"/>
              <w:rPr>
                <w:rFonts w:ascii="Calibri" w:hAnsi="Calibri" w:cs="Calibri"/>
              </w:rPr>
            </w:pPr>
          </w:p>
          <w:p w14:paraId="648CC0E1" w14:textId="77777777" w:rsidR="00376130" w:rsidRDefault="00376130" w:rsidP="003761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Behandling: </w:t>
            </w:r>
          </w:p>
          <w:p w14:paraId="06D070D4" w14:textId="77777777" w:rsidR="00376130" w:rsidRDefault="00376130" w:rsidP="00376130">
            <w:pPr>
              <w:rPr>
                <w:rFonts w:ascii="Calibri" w:hAnsi="Calibri" w:cs="Calibri"/>
                <w:sz w:val="24"/>
                <w:szCs w:val="24"/>
              </w:rPr>
            </w:pPr>
            <w:r w:rsidRPr="0049071A">
              <w:rPr>
                <w:rFonts w:ascii="Calibri" w:hAnsi="Calibri" w:cs="Calibri"/>
                <w:sz w:val="24"/>
                <w:szCs w:val="24"/>
              </w:rPr>
              <w:t>Habilitetsspørsmål Per Arne Teslo. Vurderes som inhabil, med bakgrunn i at han er daglig leder i Byglandsfjord sak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og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forseslått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inn i SMBU programmet. </w:t>
            </w:r>
          </w:p>
          <w:p w14:paraId="11D47902" w14:textId="77777777" w:rsidR="009619E5" w:rsidRDefault="009619E5" w:rsidP="003761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F6AB2C9" w14:textId="77777777" w:rsidR="009619E5" w:rsidRDefault="009619E5" w:rsidP="009619E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82F4D">
              <w:rPr>
                <w:rFonts w:ascii="Calibri" w:hAnsi="Calibri" w:cs="Calibri"/>
                <w:b/>
                <w:bCs/>
                <w:sz w:val="24"/>
                <w:szCs w:val="24"/>
              </w:rPr>
              <w:t>Vedtak:</w:t>
            </w:r>
          </w:p>
          <w:p w14:paraId="1B59A329" w14:textId="2A48101A" w:rsidR="009619E5" w:rsidRDefault="009619E5" w:rsidP="009619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Saken sendes ut til skriftlig behandling til styrets medlemmer, grunnet manglende vedtaksførhet i dagens styremøte </w:t>
            </w:r>
            <w:proofErr w:type="spellStart"/>
            <w:r>
              <w:rPr>
                <w:rFonts w:ascii="Calibri" w:hAnsi="Calibri" w:cs="Calibri"/>
              </w:rPr>
              <w:t>pga</w:t>
            </w:r>
            <w:proofErr w:type="spellEnd"/>
            <w:r>
              <w:rPr>
                <w:rFonts w:ascii="Calibri" w:hAnsi="Calibri" w:cs="Calibri"/>
              </w:rPr>
              <w:t xml:space="preserve"> inhabilitet.</w:t>
            </w:r>
            <w:r>
              <w:rPr>
                <w:rFonts w:ascii="Calibri" w:hAnsi="Calibri" w:cs="Calibri"/>
              </w:rPr>
              <w:t xml:space="preserve"> </w:t>
            </w:r>
          </w:p>
          <w:p w14:paraId="74D1303B" w14:textId="77777777" w:rsidR="00315AB8" w:rsidRDefault="00315AB8" w:rsidP="009619E5">
            <w:pPr>
              <w:rPr>
                <w:rFonts w:ascii="Calibri" w:hAnsi="Calibri" w:cs="Calibri"/>
              </w:rPr>
            </w:pPr>
          </w:p>
          <w:p w14:paraId="24CC58C6" w14:textId="23F7ADED" w:rsidR="009619E5" w:rsidRDefault="009619E5" w:rsidP="009619E5">
            <w:pPr>
              <w:rPr>
                <w:rFonts w:ascii="Calibri" w:hAnsi="Calibri" w:cs="Calibri"/>
              </w:rPr>
            </w:pPr>
          </w:p>
          <w:p w14:paraId="4F321777" w14:textId="1423ED03" w:rsidR="00746A19" w:rsidRPr="00315AB8" w:rsidRDefault="00746A19" w:rsidP="009619E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15AB8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Endelig vedtak, etter digital behandling:</w:t>
            </w:r>
          </w:p>
          <w:p w14:paraId="54983220" w14:textId="77777777" w:rsidR="00315AB8" w:rsidRPr="00DF4ED1" w:rsidRDefault="00315AB8" w:rsidP="00315AB8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</w:rPr>
            </w:pPr>
            <w:r w:rsidRPr="00DF4ED1">
              <w:rPr>
                <w:rFonts w:ascii="Calibri" w:hAnsi="Calibri" w:cs="Calibri"/>
              </w:rPr>
              <w:t>Styret i Bygg Bygland ønsker TINKR AS til oppdraget for å gjennomføre forstudien i SMBU til en pris på inntil kr 1 129 000kr</w:t>
            </w:r>
          </w:p>
          <w:p w14:paraId="6DC7C7E5" w14:textId="77777777" w:rsidR="00315AB8" w:rsidRPr="00DF4ED1" w:rsidRDefault="00315AB8" w:rsidP="00315AB8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</w:rPr>
            </w:pPr>
            <w:r w:rsidRPr="00DF4ED1">
              <w:rPr>
                <w:rFonts w:ascii="Calibri" w:hAnsi="Calibri" w:cs="Calibri"/>
              </w:rPr>
              <w:t>Bygg Bygland søker Innovasjon Norge og Setesdal Regionråd om tilskudd/ delfinansiering av eksterne kommuner, for gjennomføringen av forprosjektet.</w:t>
            </w:r>
          </w:p>
          <w:p w14:paraId="244C86F7" w14:textId="77777777" w:rsidR="00315AB8" w:rsidRDefault="00315AB8" w:rsidP="00315AB8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</w:rPr>
            </w:pPr>
            <w:r w:rsidRPr="00DF4ED1">
              <w:rPr>
                <w:rFonts w:ascii="Calibri" w:hAnsi="Calibri" w:cs="Calibri"/>
              </w:rPr>
              <w:t>Kostander til forprosjekt SMBU kan dekkes av tilskuddsmidler for 2026, dersom rammen for 2025 ikke kan dekke hele beløpet.</w:t>
            </w:r>
          </w:p>
          <w:p w14:paraId="0E2A2938" w14:textId="77777777" w:rsidR="00376130" w:rsidRPr="00376130" w:rsidRDefault="00376130" w:rsidP="00376130">
            <w:pPr>
              <w:rPr>
                <w:rFonts w:ascii="Calibri" w:hAnsi="Calibri" w:cs="Calibri"/>
              </w:rPr>
            </w:pPr>
          </w:p>
          <w:p w14:paraId="50091A34" w14:textId="5F902387" w:rsidR="00D35ED0" w:rsidRPr="00E94182" w:rsidRDefault="00D35ED0" w:rsidP="00D35ED0">
            <w:pPr>
              <w:rPr>
                <w:rFonts w:ascii="Calibri" w:hAnsi="Calibri" w:cs="Calibri"/>
              </w:rPr>
            </w:pPr>
          </w:p>
        </w:tc>
      </w:tr>
      <w:tr w:rsidR="00D35ED0" w:rsidRPr="005A6F55" w14:paraId="6ED87962" w14:textId="77777777" w:rsidTr="003C4814">
        <w:tc>
          <w:tcPr>
            <w:tcW w:w="1129" w:type="dxa"/>
          </w:tcPr>
          <w:p w14:paraId="79B65A51" w14:textId="110B2C6F" w:rsidR="00D35ED0" w:rsidRPr="00E94182" w:rsidRDefault="00D35ED0" w:rsidP="00D35ED0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lastRenderedPageBreak/>
              <w:t>69</w:t>
            </w:r>
            <w:r w:rsidRPr="00E94182">
              <w:rPr>
                <w:rFonts w:ascii="Calibri" w:hAnsi="Calibri" w:cs="Calibri"/>
                <w:lang w:val="nn-NO"/>
              </w:rPr>
              <w:t>/25</w:t>
            </w:r>
          </w:p>
        </w:tc>
        <w:tc>
          <w:tcPr>
            <w:tcW w:w="8159" w:type="dxa"/>
          </w:tcPr>
          <w:p w14:paraId="1799AA48" w14:textId="77777777" w:rsidR="0003774C" w:rsidRPr="00AD6926" w:rsidRDefault="0003774C" w:rsidP="0003774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D692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Drøfting  og innspill til  møtedatoer til </w:t>
            </w:r>
            <w:proofErr w:type="spellStart"/>
            <w:r w:rsidRPr="00AD6926">
              <w:rPr>
                <w:rFonts w:ascii="Calibri" w:hAnsi="Calibri" w:cs="Calibri"/>
                <w:b/>
                <w:bCs/>
                <w:sz w:val="24"/>
                <w:szCs w:val="24"/>
              </w:rPr>
              <w:t>Årshjulet</w:t>
            </w:r>
            <w:proofErr w:type="spellEnd"/>
            <w:r w:rsidRPr="00AD6926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7D263AE8" w14:textId="77777777" w:rsidR="0003774C" w:rsidRPr="00AD6926" w:rsidRDefault="0003774C" w:rsidP="0003774C">
            <w:pPr>
              <w:rPr>
                <w:rFonts w:ascii="Calibri" w:hAnsi="Calibri" w:cs="Calibri"/>
                <w:sz w:val="24"/>
                <w:szCs w:val="24"/>
              </w:rPr>
            </w:pPr>
            <w:r w:rsidRPr="00AD6926">
              <w:rPr>
                <w:rFonts w:ascii="Calibri" w:hAnsi="Calibri" w:cs="Calibri"/>
                <w:sz w:val="24"/>
                <w:szCs w:val="24"/>
              </w:rPr>
              <w:t>-Styret og observatører kommer med innspill</w:t>
            </w:r>
          </w:p>
          <w:p w14:paraId="3EAEE3AC" w14:textId="77777777" w:rsidR="0003774C" w:rsidRPr="0003774C" w:rsidRDefault="0003774C" w:rsidP="0003774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3774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Innspill: </w:t>
            </w:r>
          </w:p>
          <w:p w14:paraId="56610E08" w14:textId="77777777" w:rsidR="0003774C" w:rsidRDefault="0003774C" w:rsidP="0003774C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Dagens hyppighet på møter er ok. </w:t>
            </w:r>
          </w:p>
          <w:p w14:paraId="64642CDC" w14:textId="77777777" w:rsidR="0003774C" w:rsidRDefault="0003774C" w:rsidP="0003774C">
            <w:pPr>
              <w:pStyle w:val="Listeavsnitt"/>
              <w:numPr>
                <w:ilvl w:val="0"/>
                <w:numId w:val="2"/>
              </w:num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Styreseminar (to dagers), kan denne flyttes til litt senere eller mye tidligere?</w:t>
            </w:r>
          </w:p>
          <w:p w14:paraId="42898C32" w14:textId="77777777" w:rsidR="00DE5714" w:rsidRDefault="00DE5714" w:rsidP="00DE5714">
            <w:pPr>
              <w:pStyle w:val="Listeavsnitt"/>
              <w:spacing w:after="0" w:line="360" w:lineRule="auto"/>
              <w:rPr>
                <w:rFonts w:ascii="Calibri" w:hAnsi="Calibri" w:cs="Calibri"/>
              </w:rPr>
            </w:pPr>
          </w:p>
          <w:p w14:paraId="716C9D39" w14:textId="7219D999" w:rsidR="00D35ED0" w:rsidRPr="00E94182" w:rsidRDefault="0003774C" w:rsidP="000377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Benytte FOT møtet for foreslåtte datoer, før de legges frem til styret.</w:t>
            </w:r>
          </w:p>
        </w:tc>
      </w:tr>
      <w:tr w:rsidR="00D35ED0" w:rsidRPr="005A6F55" w14:paraId="35E20C89" w14:textId="77777777" w:rsidTr="003C4814">
        <w:tc>
          <w:tcPr>
            <w:tcW w:w="1129" w:type="dxa"/>
          </w:tcPr>
          <w:p w14:paraId="01B59CB7" w14:textId="7BBA2775" w:rsidR="00D35ED0" w:rsidRPr="00E94182" w:rsidRDefault="00D35ED0" w:rsidP="00D35ED0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70</w:t>
            </w:r>
            <w:r w:rsidRPr="00E94182">
              <w:rPr>
                <w:rFonts w:ascii="Calibri" w:hAnsi="Calibri" w:cs="Calibri"/>
                <w:lang w:val="nn-NO"/>
              </w:rPr>
              <w:t>/25</w:t>
            </w:r>
          </w:p>
        </w:tc>
        <w:tc>
          <w:tcPr>
            <w:tcW w:w="8159" w:type="dxa"/>
          </w:tcPr>
          <w:p w14:paraId="4B518FDB" w14:textId="77777777" w:rsidR="00D35ED0" w:rsidRDefault="00DE5714" w:rsidP="00D35ED0">
            <w:pPr>
              <w:rPr>
                <w:rFonts w:ascii="Calibri" w:hAnsi="Calibri" w:cs="Calibri"/>
                <w:b/>
                <w:bCs/>
              </w:rPr>
            </w:pPr>
            <w:r w:rsidRPr="00DE5714">
              <w:rPr>
                <w:rFonts w:ascii="Calibri" w:hAnsi="Calibri" w:cs="Calibri"/>
                <w:b/>
                <w:bCs/>
              </w:rPr>
              <w:t>Saker til eventuelt</w:t>
            </w:r>
          </w:p>
          <w:p w14:paraId="7C892F21" w14:textId="6C3E8E18" w:rsidR="00DE5714" w:rsidRPr="00DE5714" w:rsidRDefault="00DE5714" w:rsidP="00D35ED0">
            <w:pPr>
              <w:rPr>
                <w:rFonts w:ascii="Calibri" w:hAnsi="Calibri" w:cs="Calibri"/>
              </w:rPr>
            </w:pPr>
            <w:r w:rsidRPr="00DE5714">
              <w:rPr>
                <w:rFonts w:ascii="Calibri" w:hAnsi="Calibri" w:cs="Calibri"/>
              </w:rPr>
              <w:t>Ingen saker</w:t>
            </w:r>
          </w:p>
        </w:tc>
      </w:tr>
      <w:tr w:rsidR="00D35ED0" w:rsidRPr="005A6F55" w14:paraId="4F834F1D" w14:textId="77777777" w:rsidTr="003C4814">
        <w:tc>
          <w:tcPr>
            <w:tcW w:w="1129" w:type="dxa"/>
          </w:tcPr>
          <w:p w14:paraId="3C07ADE0" w14:textId="062F04E5" w:rsidR="00D35ED0" w:rsidRPr="00E94182" w:rsidRDefault="00136D67" w:rsidP="00D35ED0">
            <w:pPr>
              <w:rPr>
                <w:rFonts w:ascii="Calibri" w:hAnsi="Calibri" w:cs="Calibri"/>
                <w:lang w:val="nn-NO"/>
              </w:rPr>
            </w:pPr>
            <w:r>
              <w:rPr>
                <w:rFonts w:ascii="Calibri" w:hAnsi="Calibri" w:cs="Calibri"/>
                <w:lang w:val="nn-NO"/>
              </w:rPr>
              <w:t>71</w:t>
            </w:r>
            <w:r w:rsidR="00D35ED0" w:rsidRPr="00E94182">
              <w:rPr>
                <w:rFonts w:ascii="Calibri" w:hAnsi="Calibri" w:cs="Calibri"/>
                <w:lang w:val="nn-NO"/>
              </w:rPr>
              <w:t>/25</w:t>
            </w:r>
          </w:p>
        </w:tc>
        <w:tc>
          <w:tcPr>
            <w:tcW w:w="8159" w:type="dxa"/>
          </w:tcPr>
          <w:p w14:paraId="5FC79AD6" w14:textId="77777777" w:rsidR="002D1806" w:rsidRPr="009C35A9" w:rsidRDefault="002D1806" w:rsidP="002D180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C35A9">
              <w:rPr>
                <w:rFonts w:ascii="Calibri" w:hAnsi="Calibri" w:cs="Calibri"/>
                <w:b/>
                <w:bCs/>
                <w:sz w:val="24"/>
                <w:szCs w:val="24"/>
              </w:rPr>
              <w:t>Godkjenning av protokoll fra dagens styremøte 22.10.2025</w:t>
            </w:r>
          </w:p>
          <w:p w14:paraId="078BF27D" w14:textId="77777777" w:rsidR="002D1806" w:rsidRPr="009C35A9" w:rsidRDefault="002D1806" w:rsidP="002D180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EE26AB9" w14:textId="77777777" w:rsidR="002D1806" w:rsidRPr="009C35A9" w:rsidRDefault="002D1806" w:rsidP="002D1806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9C35A9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Forslag til vedtak: </w:t>
            </w:r>
          </w:p>
          <w:p w14:paraId="6F24EF5B" w14:textId="77777777" w:rsidR="002D1806" w:rsidRPr="009C35A9" w:rsidRDefault="002D1806" w:rsidP="002D1806">
            <w:pPr>
              <w:rPr>
                <w:rFonts w:ascii="Calibri" w:hAnsi="Calibri" w:cs="Calibri"/>
                <w:sz w:val="24"/>
                <w:szCs w:val="24"/>
              </w:rPr>
            </w:pPr>
            <w:r w:rsidRPr="009C35A9">
              <w:rPr>
                <w:rFonts w:ascii="Calibri" w:hAnsi="Calibri" w:cs="Calibri"/>
                <w:sz w:val="24"/>
                <w:szCs w:val="24"/>
              </w:rPr>
              <w:t>Protokollen fra styremøte 22.10.25 godkjennes</w:t>
            </w:r>
          </w:p>
          <w:p w14:paraId="76FF6014" w14:textId="77777777" w:rsidR="002D1806" w:rsidRPr="009C35A9" w:rsidRDefault="002D1806" w:rsidP="002D180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15E05E" w14:textId="77777777" w:rsidR="002D1806" w:rsidRDefault="002D1806" w:rsidP="002D180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C35A9">
              <w:rPr>
                <w:rFonts w:ascii="Calibri" w:hAnsi="Calibri" w:cs="Calibri"/>
                <w:b/>
                <w:bCs/>
                <w:sz w:val="24"/>
                <w:szCs w:val="24"/>
              </w:rPr>
              <w:t>Vedtak:</w:t>
            </w:r>
          </w:p>
          <w:p w14:paraId="684D4EC9" w14:textId="77777777" w:rsidR="002D1806" w:rsidRPr="009C35A9" w:rsidRDefault="002D1806" w:rsidP="002D1806">
            <w:pPr>
              <w:rPr>
                <w:rFonts w:ascii="Calibri" w:hAnsi="Calibri" w:cs="Calibri"/>
                <w:sz w:val="24"/>
                <w:szCs w:val="24"/>
              </w:rPr>
            </w:pPr>
            <w:r w:rsidRPr="009C35A9">
              <w:rPr>
                <w:rFonts w:ascii="Calibri" w:hAnsi="Calibri" w:cs="Calibri"/>
                <w:sz w:val="24"/>
                <w:szCs w:val="24"/>
              </w:rPr>
              <w:t>Protokollen fra styremøte 22.10.25 godkjennes</w:t>
            </w:r>
          </w:p>
          <w:p w14:paraId="2DAC8BFE" w14:textId="24A277F7" w:rsidR="00D35ED0" w:rsidRPr="00E94182" w:rsidRDefault="00D35ED0" w:rsidP="00D35ED0">
            <w:pPr>
              <w:rPr>
                <w:rFonts w:ascii="Calibri" w:hAnsi="Calibri" w:cs="Calibri"/>
                <w:lang w:val="nn-NO"/>
              </w:rPr>
            </w:pPr>
          </w:p>
        </w:tc>
      </w:tr>
      <w:tr w:rsidR="00D35ED0" w:rsidRPr="005A6F55" w14:paraId="724DA5DC" w14:textId="77777777" w:rsidTr="003C4814">
        <w:tc>
          <w:tcPr>
            <w:tcW w:w="1129" w:type="dxa"/>
          </w:tcPr>
          <w:p w14:paraId="7B7EDC14" w14:textId="3A5E3967" w:rsidR="00D35ED0" w:rsidRPr="00E94182" w:rsidRDefault="00D35ED0" w:rsidP="00D35ED0">
            <w:pPr>
              <w:rPr>
                <w:rFonts w:ascii="Calibri" w:hAnsi="Calibri" w:cs="Calibri"/>
                <w:lang w:val="nn-NO"/>
              </w:rPr>
            </w:pPr>
          </w:p>
        </w:tc>
        <w:tc>
          <w:tcPr>
            <w:tcW w:w="8159" w:type="dxa"/>
          </w:tcPr>
          <w:p w14:paraId="6FAA0A34" w14:textId="77777777" w:rsidR="00D35ED0" w:rsidRPr="00E94182" w:rsidRDefault="00D35ED0" w:rsidP="00D35ED0">
            <w:pPr>
              <w:ind w:left="284" w:hanging="284"/>
              <w:rPr>
                <w:rFonts w:ascii="Calibri" w:hAnsi="Calibri" w:cs="Calibri"/>
                <w:color w:val="000000" w:themeColor="text1"/>
                <w:lang w:val="nn-NO"/>
              </w:rPr>
            </w:pPr>
          </w:p>
          <w:p w14:paraId="7837087D" w14:textId="77777777" w:rsidR="00D35ED0" w:rsidRPr="00E94182" w:rsidRDefault="00D35ED0" w:rsidP="002D1806">
            <w:pPr>
              <w:ind w:left="284" w:hanging="284"/>
              <w:rPr>
                <w:rFonts w:ascii="Calibri" w:hAnsi="Calibri" w:cs="Calibri"/>
              </w:rPr>
            </w:pPr>
          </w:p>
        </w:tc>
      </w:tr>
    </w:tbl>
    <w:p w14:paraId="417BD12E" w14:textId="77777777" w:rsidR="00D6370E" w:rsidRPr="005A6F55" w:rsidRDefault="00D6370E" w:rsidP="00D6370E">
      <w:pPr>
        <w:rPr>
          <w:rFonts w:ascii="Calibri" w:hAnsi="Calibri" w:cs="Calibri"/>
        </w:rPr>
      </w:pPr>
    </w:p>
    <w:p w14:paraId="4614B477" w14:textId="77777777" w:rsidR="00D6370E" w:rsidRPr="005A6F55" w:rsidRDefault="00D6370E" w:rsidP="00D6370E">
      <w:pPr>
        <w:rPr>
          <w:rFonts w:ascii="Calibri" w:hAnsi="Calibri" w:cs="Calibri"/>
        </w:rPr>
      </w:pPr>
    </w:p>
    <w:p w14:paraId="235C2282" w14:textId="77777777" w:rsidR="00D6370E" w:rsidRPr="005A6F55" w:rsidRDefault="00D6370E" w:rsidP="00D6370E">
      <w:pPr>
        <w:rPr>
          <w:rFonts w:ascii="Calibri" w:hAnsi="Calibri" w:cs="Calibri"/>
        </w:rPr>
      </w:pPr>
    </w:p>
    <w:p w14:paraId="4061EE1B" w14:textId="77777777" w:rsidR="00D6370E" w:rsidRPr="005A6F55" w:rsidRDefault="00D6370E">
      <w:pPr>
        <w:rPr>
          <w:rFonts w:ascii="Calibri" w:hAnsi="Calibri" w:cs="Calibri"/>
        </w:rPr>
      </w:pPr>
    </w:p>
    <w:sectPr w:rsidR="00D6370E" w:rsidRPr="005A6F55" w:rsidSect="00D6370E">
      <w:headerReference w:type="even" r:id="rId7"/>
      <w:headerReference w:type="first" r:id="rId8"/>
      <w:footerReference w:type="first" r:id="rId9"/>
      <w:pgSz w:w="11906" w:h="16838" w:code="9"/>
      <w:pgMar w:top="680" w:right="737" w:bottom="1588" w:left="187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06CD" w14:textId="77777777" w:rsidR="002C4F4F" w:rsidRDefault="002C4F4F">
      <w:pPr>
        <w:spacing w:line="240" w:lineRule="auto"/>
      </w:pPr>
      <w:r>
        <w:separator/>
      </w:r>
    </w:p>
  </w:endnote>
  <w:endnote w:type="continuationSeparator" w:id="0">
    <w:p w14:paraId="3CA02E59" w14:textId="77777777" w:rsidR="002C4F4F" w:rsidRDefault="002C4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5868" w:type="pct"/>
      <w:tblInd w:w="-71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037"/>
      <w:gridCol w:w="2327"/>
      <w:gridCol w:w="2270"/>
      <w:gridCol w:w="1949"/>
      <w:gridCol w:w="2329"/>
    </w:tblGrid>
    <w:tr w:rsidR="0067469C" w14:paraId="76DB28A6" w14:textId="77777777" w:rsidTr="0067469C">
      <w:tc>
        <w:tcPr>
          <w:tcW w:w="93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4A5C9361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rFonts w:asciiTheme="minorHAnsi" w:hAnsiTheme="minorHAnsi" w:cs="Times New Roman"/>
              <w:sz w:val="14"/>
              <w:szCs w:val="14"/>
            </w:rPr>
          </w:pPr>
        </w:p>
      </w:tc>
      <w:tc>
        <w:tcPr>
          <w:tcW w:w="1066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C8ED04C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</w:p>
      </w:tc>
      <w:tc>
        <w:tcPr>
          <w:tcW w:w="1040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6DD9C833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89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6E24F80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7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4310CED2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  <w:tr w:rsidR="0067469C" w14:paraId="612BDBEB" w14:textId="77777777" w:rsidTr="0067469C">
      <w:tc>
        <w:tcPr>
          <w:tcW w:w="933" w:type="pct"/>
          <w:tcBorders>
            <w:top w:val="nil"/>
            <w:left w:val="nil"/>
            <w:bottom w:val="nil"/>
            <w:right w:val="nil"/>
          </w:tcBorders>
        </w:tcPr>
        <w:p w14:paraId="50B36AC1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6" w:type="pct"/>
          <w:tcBorders>
            <w:top w:val="nil"/>
            <w:left w:val="nil"/>
            <w:bottom w:val="nil"/>
            <w:right w:val="nil"/>
          </w:tcBorders>
        </w:tcPr>
        <w:p w14:paraId="0E135119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</w:p>
      </w:tc>
      <w:tc>
        <w:tcPr>
          <w:tcW w:w="1040" w:type="pct"/>
          <w:tcBorders>
            <w:top w:val="nil"/>
            <w:left w:val="nil"/>
            <w:bottom w:val="nil"/>
            <w:right w:val="nil"/>
          </w:tcBorders>
        </w:tcPr>
        <w:p w14:paraId="161ADD8A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893" w:type="pct"/>
          <w:tcBorders>
            <w:top w:val="nil"/>
            <w:left w:val="nil"/>
            <w:bottom w:val="nil"/>
            <w:right w:val="nil"/>
          </w:tcBorders>
        </w:tcPr>
        <w:p w14:paraId="1FB1A61D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7" w:type="pct"/>
          <w:tcBorders>
            <w:top w:val="nil"/>
            <w:left w:val="nil"/>
            <w:bottom w:val="nil"/>
            <w:right w:val="nil"/>
          </w:tcBorders>
        </w:tcPr>
        <w:p w14:paraId="7D3E7C1A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  <w:tr w:rsidR="0067469C" w14:paraId="0B971793" w14:textId="77777777" w:rsidTr="0067469C">
      <w:tc>
        <w:tcPr>
          <w:tcW w:w="933" w:type="pc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6AA0A48E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Sentrum 18</w:t>
          </w:r>
        </w:p>
      </w:tc>
      <w:tc>
        <w:tcPr>
          <w:tcW w:w="1066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FD5C1CA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T: </w:t>
          </w:r>
          <w:r>
            <w:rPr>
              <w:sz w:val="14"/>
              <w:szCs w:val="14"/>
            </w:rPr>
            <w:t>37 93 47 00</w:t>
          </w:r>
        </w:p>
      </w:tc>
      <w:tc>
        <w:tcPr>
          <w:tcW w:w="104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67832EE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Bank:: 2898 07 00013</w:t>
          </w:r>
        </w:p>
      </w:tc>
      <w:tc>
        <w:tcPr>
          <w:tcW w:w="893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C46B86A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Kommunenummer: 4220</w:t>
          </w:r>
        </w:p>
      </w:tc>
      <w:tc>
        <w:tcPr>
          <w:tcW w:w="1067" w:type="pct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001DA031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www.bygg-bygland.no</w:t>
          </w:r>
        </w:p>
      </w:tc>
    </w:tr>
    <w:tr w:rsidR="0067469C" w14:paraId="5328C14C" w14:textId="77777777" w:rsidTr="0067469C">
      <w:tc>
        <w:tcPr>
          <w:tcW w:w="933" w:type="pc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3E70167B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4745 Bygland</w:t>
          </w:r>
        </w:p>
      </w:tc>
      <w:tc>
        <w:tcPr>
          <w:tcW w:w="1066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D1B37C0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E: </w:t>
          </w:r>
          <w:r>
            <w:rPr>
              <w:sz w:val="14"/>
              <w:szCs w:val="14"/>
            </w:rPr>
            <w:t>post@bygland.kommune.no</w:t>
          </w:r>
        </w:p>
      </w:tc>
      <w:tc>
        <w:tcPr>
          <w:tcW w:w="104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836B1D1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Skatt:  6345 06 09384</w:t>
          </w:r>
        </w:p>
      </w:tc>
      <w:tc>
        <w:tcPr>
          <w:tcW w:w="893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5507C82" w14:textId="77777777" w:rsidR="006D31AC" w:rsidRDefault="002E51FE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Org.nr.: 964 966 397</w:t>
          </w:r>
        </w:p>
      </w:tc>
      <w:tc>
        <w:tcPr>
          <w:tcW w:w="1067" w:type="pct"/>
          <w:tcBorders>
            <w:top w:val="nil"/>
            <w:left w:val="single" w:sz="4" w:space="0" w:color="auto"/>
            <w:bottom w:val="nil"/>
            <w:right w:val="nil"/>
          </w:tcBorders>
        </w:tcPr>
        <w:p w14:paraId="2BC58269" w14:textId="77777777" w:rsidR="006D31AC" w:rsidRDefault="006D31A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</w:tbl>
  <w:p w14:paraId="5D8C6191" w14:textId="77777777" w:rsidR="006D31AC" w:rsidRPr="008E4B54" w:rsidRDefault="006D31AC" w:rsidP="00D82876"/>
  <w:p w14:paraId="6D87D329" w14:textId="28EEFB01" w:rsidR="006D31AC" w:rsidRPr="00BC7321" w:rsidRDefault="002E51FE" w:rsidP="00D82876">
    <w:r w:rsidRPr="008E4B54">
      <w:fldChar w:fldCharType="begin"/>
    </w:r>
    <w:r w:rsidRPr="008E4B54">
      <w:instrText xml:space="preserve"> if </w:instrText>
    </w:r>
    <w:fldSimple w:instr=" numpages ">
      <w:r w:rsidR="002D1806">
        <w:rPr>
          <w:noProof/>
        </w:rPr>
        <w:instrText>4</w:instrText>
      </w:r>
    </w:fldSimple>
    <w:r w:rsidRPr="008E4B54">
      <w:instrText xml:space="preserve"> &gt; 1 "side </w:instrText>
    </w:r>
    <w:r w:rsidRPr="008E4B54">
      <w:fldChar w:fldCharType="begin"/>
    </w:r>
    <w:r w:rsidRPr="008E4B54">
      <w:instrText xml:space="preserve"> page </w:instrText>
    </w:r>
    <w:r w:rsidRPr="008E4B54">
      <w:fldChar w:fldCharType="separate"/>
    </w:r>
    <w:r w:rsidR="002D1806">
      <w:rPr>
        <w:noProof/>
      </w:rPr>
      <w:instrText>1</w:instrText>
    </w:r>
    <w:r w:rsidRPr="008E4B54">
      <w:fldChar w:fldCharType="end"/>
    </w:r>
    <w:r w:rsidRPr="008E4B54">
      <w:instrText xml:space="preserve"> av </w:instrText>
    </w:r>
    <w:fldSimple w:instr=" numpages ">
      <w:r w:rsidR="002D1806">
        <w:rPr>
          <w:noProof/>
        </w:rPr>
        <w:instrText>4</w:instrText>
      </w:r>
    </w:fldSimple>
    <w:r w:rsidRPr="008E4B54">
      <w:instrText xml:space="preserve">" "" </w:instrText>
    </w:r>
    <w:r w:rsidRPr="008E4B54">
      <w:fldChar w:fldCharType="separate"/>
    </w:r>
    <w:r w:rsidR="002D1806" w:rsidRPr="008E4B54">
      <w:rPr>
        <w:noProof/>
      </w:rPr>
      <w:t xml:space="preserve">side </w:t>
    </w:r>
    <w:r w:rsidR="002D1806">
      <w:rPr>
        <w:noProof/>
      </w:rPr>
      <w:t>1</w:t>
    </w:r>
    <w:r w:rsidR="002D1806" w:rsidRPr="008E4B54">
      <w:rPr>
        <w:noProof/>
      </w:rPr>
      <w:t xml:space="preserve"> av </w:t>
    </w:r>
    <w:r w:rsidR="002D1806">
      <w:rPr>
        <w:noProof/>
      </w:rPr>
      <w:t>4</w:t>
    </w:r>
    <w:r w:rsidRPr="008E4B54">
      <w:fldChar w:fldCharType="end"/>
    </w:r>
  </w:p>
  <w:p w14:paraId="0EBCC3C8" w14:textId="77777777" w:rsidR="006D31AC" w:rsidRDefault="006D31A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0071" w14:textId="77777777" w:rsidR="002C4F4F" w:rsidRDefault="002C4F4F">
      <w:pPr>
        <w:spacing w:line="240" w:lineRule="auto"/>
      </w:pPr>
      <w:r>
        <w:separator/>
      </w:r>
    </w:p>
  </w:footnote>
  <w:footnote w:type="continuationSeparator" w:id="0">
    <w:p w14:paraId="7D187B0E" w14:textId="77777777" w:rsidR="002C4F4F" w:rsidRDefault="002C4F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9092" w14:textId="77777777" w:rsidR="006D31AC" w:rsidRDefault="006D31AC" w:rsidP="00B6372F"/>
  <w:p w14:paraId="644B057B" w14:textId="77777777" w:rsidR="006D31AC" w:rsidRDefault="006D31AC" w:rsidP="00B6372F"/>
  <w:p w14:paraId="2D1E34B9" w14:textId="77777777" w:rsidR="006D31AC" w:rsidRDefault="006D31AC" w:rsidP="00B6372F"/>
  <w:p w14:paraId="7AD96C67" w14:textId="77777777" w:rsidR="006D31AC" w:rsidRDefault="006D31AC" w:rsidP="00B6372F"/>
  <w:p w14:paraId="0220AB66" w14:textId="77777777" w:rsidR="006D31AC" w:rsidRDefault="006D31AC" w:rsidP="00B6372F"/>
  <w:p w14:paraId="3A5C24D2" w14:textId="77777777" w:rsidR="006D31AC" w:rsidRDefault="006D31AC" w:rsidP="00B6372F"/>
  <w:p w14:paraId="7BFD720A" w14:textId="77777777" w:rsidR="006D31AC" w:rsidRDefault="006D31AC" w:rsidP="00B637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56B3" w14:textId="77777777" w:rsidR="006D31AC" w:rsidRDefault="002E51FE" w:rsidP="00D82876">
    <w:pPr>
      <w:pStyle w:val="Topptekst"/>
    </w:pPr>
    <w:r w:rsidRPr="005F5B6D">
      <w:rPr>
        <w:noProof/>
      </w:rPr>
      <w:drawing>
        <wp:anchor distT="0" distB="0" distL="114300" distR="114300" simplePos="0" relativeHeight="251660288" behindDoc="0" locked="0" layoutInCell="1" allowOverlap="1" wp14:anchorId="3DDE57A4" wp14:editId="15D4F9BC">
          <wp:simplePos x="0" y="0"/>
          <wp:positionH relativeFrom="margin">
            <wp:posOffset>-1043305</wp:posOffset>
          </wp:positionH>
          <wp:positionV relativeFrom="margin">
            <wp:posOffset>-693420</wp:posOffset>
          </wp:positionV>
          <wp:extent cx="1560830" cy="708660"/>
          <wp:effectExtent l="0" t="0" r="1270" b="491490"/>
          <wp:wrapSquare wrapText="bothSides"/>
          <wp:docPr id="245602676" name="Bil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602676" name="Bil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830" cy="708660"/>
                  </a:xfrm>
                  <a:prstGeom prst="rect">
                    <a:avLst/>
                  </a:prstGeom>
                  <a:effectLst>
                    <a:reflection stA="7000" endPos="65000" dist="50800" dir="5400000" sy="-100000" algn="bl" rotWithShape="0"/>
                  </a:effec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67D5BE5" wp14:editId="323B1551">
          <wp:simplePos x="0" y="0"/>
          <wp:positionH relativeFrom="page">
            <wp:posOffset>7620</wp:posOffset>
          </wp:positionH>
          <wp:positionV relativeFrom="page">
            <wp:posOffset>38100</wp:posOffset>
          </wp:positionV>
          <wp:extent cx="7559675" cy="1447165"/>
          <wp:effectExtent l="0" t="0" r="3175" b="635"/>
          <wp:wrapNone/>
          <wp:docPr id="5" name="Bilde 5" descr="Bygg Bygland si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Bygg Bygland sin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47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  <w:p w14:paraId="3DF3CEEB" w14:textId="77777777" w:rsidR="006D31AC" w:rsidRDefault="006D31AC" w:rsidP="00D82876">
    <w:pPr>
      <w:pStyle w:val="Topptekst"/>
    </w:pPr>
  </w:p>
  <w:p w14:paraId="4D55E88F" w14:textId="77777777" w:rsidR="006D31AC" w:rsidRDefault="006D31AC">
    <w:pPr>
      <w:pStyle w:val="Topptekst"/>
    </w:pPr>
  </w:p>
  <w:p w14:paraId="73C791F5" w14:textId="77777777" w:rsidR="006D31AC" w:rsidRDefault="006D31A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5732"/>
    <w:multiLevelType w:val="hybridMultilevel"/>
    <w:tmpl w:val="B9A6840E"/>
    <w:lvl w:ilvl="0" w:tplc="3190CA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40AE3"/>
    <w:multiLevelType w:val="hybridMultilevel"/>
    <w:tmpl w:val="65D40BAC"/>
    <w:lvl w:ilvl="0" w:tplc="511052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758348">
    <w:abstractNumId w:val="1"/>
  </w:num>
  <w:num w:numId="2" w16cid:durableId="19720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0E"/>
    <w:rsid w:val="00005D54"/>
    <w:rsid w:val="0003774C"/>
    <w:rsid w:val="000E4DD3"/>
    <w:rsid w:val="00136D67"/>
    <w:rsid w:val="0014474E"/>
    <w:rsid w:val="001C47F2"/>
    <w:rsid w:val="001E655D"/>
    <w:rsid w:val="001E65C4"/>
    <w:rsid w:val="00203064"/>
    <w:rsid w:val="002074F5"/>
    <w:rsid w:val="002245CF"/>
    <w:rsid w:val="00236D7D"/>
    <w:rsid w:val="002C4F4F"/>
    <w:rsid w:val="002D1806"/>
    <w:rsid w:val="002E51FE"/>
    <w:rsid w:val="00315AB8"/>
    <w:rsid w:val="00346043"/>
    <w:rsid w:val="00376130"/>
    <w:rsid w:val="003D74C6"/>
    <w:rsid w:val="003F0C73"/>
    <w:rsid w:val="003F5D48"/>
    <w:rsid w:val="004303DA"/>
    <w:rsid w:val="00490773"/>
    <w:rsid w:val="00492EFA"/>
    <w:rsid w:val="004B3CC9"/>
    <w:rsid w:val="005A6F55"/>
    <w:rsid w:val="005C62C3"/>
    <w:rsid w:val="005E4068"/>
    <w:rsid w:val="00606CB0"/>
    <w:rsid w:val="00616EB6"/>
    <w:rsid w:val="0065716E"/>
    <w:rsid w:val="00686F58"/>
    <w:rsid w:val="006B0882"/>
    <w:rsid w:val="006B2A7F"/>
    <w:rsid w:val="006D31AC"/>
    <w:rsid w:val="00746A19"/>
    <w:rsid w:val="008662D9"/>
    <w:rsid w:val="008F1163"/>
    <w:rsid w:val="009233A0"/>
    <w:rsid w:val="00932C7C"/>
    <w:rsid w:val="00955B2E"/>
    <w:rsid w:val="009619E5"/>
    <w:rsid w:val="009655FE"/>
    <w:rsid w:val="009D4909"/>
    <w:rsid w:val="00A20355"/>
    <w:rsid w:val="00A3400A"/>
    <w:rsid w:val="00A53FC3"/>
    <w:rsid w:val="00A65110"/>
    <w:rsid w:val="00AF14B4"/>
    <w:rsid w:val="00B2550E"/>
    <w:rsid w:val="00B53C8B"/>
    <w:rsid w:val="00B71CA5"/>
    <w:rsid w:val="00BD402D"/>
    <w:rsid w:val="00BE573E"/>
    <w:rsid w:val="00C17F34"/>
    <w:rsid w:val="00C7601C"/>
    <w:rsid w:val="00CC3411"/>
    <w:rsid w:val="00D102AD"/>
    <w:rsid w:val="00D35ED0"/>
    <w:rsid w:val="00D44F77"/>
    <w:rsid w:val="00D6370E"/>
    <w:rsid w:val="00DA03FA"/>
    <w:rsid w:val="00DC3BDA"/>
    <w:rsid w:val="00DE5714"/>
    <w:rsid w:val="00E55D0D"/>
    <w:rsid w:val="00E5744C"/>
    <w:rsid w:val="00E8206A"/>
    <w:rsid w:val="00E94182"/>
    <w:rsid w:val="00EF3121"/>
    <w:rsid w:val="00F01BF8"/>
    <w:rsid w:val="00F24A33"/>
    <w:rsid w:val="00F46808"/>
    <w:rsid w:val="00FA6744"/>
    <w:rsid w:val="00FD4C1C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9736"/>
  <w15:chartTrackingRefBased/>
  <w15:docId w15:val="{5BA6728A-619F-4ABA-816A-33FDDD7B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70E"/>
    <w:pPr>
      <w:spacing w:after="0" w:line="360" w:lineRule="auto"/>
    </w:pPr>
    <w:rPr>
      <w:rFonts w:ascii="Arial" w:eastAsia="Times New Roman" w:hAnsi="Arial" w:cs="Arial"/>
      <w:kern w:val="0"/>
      <w:sz w:val="2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637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637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37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37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37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37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37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37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37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63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63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63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637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637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637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637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637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6370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63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63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637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63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637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6370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637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6370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63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6370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6370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D6370E"/>
    <w:pPr>
      <w:tabs>
        <w:tab w:val="center" w:pos="4536"/>
        <w:tab w:val="right" w:pos="9072"/>
      </w:tabs>
    </w:pPr>
    <w:rPr>
      <w:sz w:val="16"/>
    </w:rPr>
  </w:style>
  <w:style w:type="character" w:customStyle="1" w:styleId="TopptekstTegn">
    <w:name w:val="Topptekst Tegn"/>
    <w:basedOn w:val="Standardskriftforavsnitt"/>
    <w:link w:val="Topptekst"/>
    <w:rsid w:val="00D6370E"/>
    <w:rPr>
      <w:rFonts w:ascii="Arial" w:eastAsia="Times New Roman" w:hAnsi="Arial" w:cs="Arial"/>
      <w:kern w:val="0"/>
      <w:sz w:val="16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rsid w:val="00D6370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6370E"/>
    <w:rPr>
      <w:rFonts w:ascii="Arial" w:eastAsia="Times New Roman" w:hAnsi="Arial" w:cs="Arial"/>
      <w:kern w:val="0"/>
      <w:sz w:val="20"/>
      <w:szCs w:val="20"/>
      <w:lang w:eastAsia="nb-NO"/>
      <w14:ligatures w14:val="none"/>
    </w:rPr>
  </w:style>
  <w:style w:type="table" w:styleId="Tabellrutenett">
    <w:name w:val="Table Grid"/>
    <w:basedOn w:val="Vanligtabell"/>
    <w:rsid w:val="00D6370E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650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Heia, Gyro</dc:creator>
  <cp:keywords/>
  <dc:description/>
  <cp:lastModifiedBy>Heia, Gyro</cp:lastModifiedBy>
  <cp:revision>27</cp:revision>
  <dcterms:created xsi:type="dcterms:W3CDTF">2026-02-13T11:50:00Z</dcterms:created>
  <dcterms:modified xsi:type="dcterms:W3CDTF">2026-02-13T12:06:00Z</dcterms:modified>
</cp:coreProperties>
</file>